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3A7A" w:rsidRPr="005B4724" w:rsidRDefault="00C73A7A" w:rsidP="00A371C1">
      <w:pPr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7"/>
          <w:szCs w:val="27"/>
          <w:lang w:eastAsia="ru-RU"/>
        </w:rPr>
      </w:pPr>
      <w:r w:rsidRPr="005B4724">
        <w:rPr>
          <w:rFonts w:ascii="Times New Roman" w:eastAsia="Times New Roman" w:hAnsi="Times New Roman" w:cs="Times New Roman"/>
          <w:b/>
          <w:bCs/>
          <w:kern w:val="36"/>
          <w:sz w:val="27"/>
          <w:szCs w:val="27"/>
          <w:lang w:eastAsia="ru-RU"/>
        </w:rPr>
        <w:t>Итоги конкурсного отбора социально ориентированных некоммерческих организаций</w:t>
      </w:r>
      <w:r w:rsidR="00EC6CE6" w:rsidRPr="005B4724">
        <w:rPr>
          <w:rFonts w:ascii="Times New Roman" w:eastAsia="Times New Roman" w:hAnsi="Times New Roman" w:cs="Times New Roman"/>
          <w:b/>
          <w:bCs/>
          <w:kern w:val="36"/>
          <w:sz w:val="27"/>
          <w:szCs w:val="27"/>
          <w:lang w:eastAsia="ru-RU"/>
        </w:rPr>
        <w:t xml:space="preserve">, </w:t>
      </w:r>
      <w:r w:rsidR="00EC6CE6" w:rsidRPr="005B4724">
        <w:rPr>
          <w:rFonts w:ascii="Times New Roman" w:hAnsi="Times New Roman" w:cs="Times New Roman"/>
          <w:b/>
          <w:sz w:val="27"/>
          <w:szCs w:val="27"/>
        </w:rPr>
        <w:t>не являющимся государственными (муниципальными) учреждениями,</w:t>
      </w:r>
      <w:r w:rsidRPr="005B4724">
        <w:rPr>
          <w:rFonts w:ascii="Times New Roman" w:eastAsia="Times New Roman" w:hAnsi="Times New Roman" w:cs="Times New Roman"/>
          <w:b/>
          <w:bCs/>
          <w:kern w:val="36"/>
          <w:sz w:val="27"/>
          <w:szCs w:val="27"/>
          <w:lang w:eastAsia="ru-RU"/>
        </w:rPr>
        <w:t xml:space="preserve"> на право получения субсидий из бюджета </w:t>
      </w:r>
      <w:r w:rsidR="0074259B" w:rsidRPr="005B4724">
        <w:rPr>
          <w:rFonts w:ascii="Times New Roman" w:eastAsia="Times New Roman" w:hAnsi="Times New Roman" w:cs="Times New Roman"/>
          <w:b/>
          <w:bCs/>
          <w:kern w:val="36"/>
          <w:sz w:val="27"/>
          <w:szCs w:val="27"/>
          <w:lang w:eastAsia="ru-RU"/>
        </w:rPr>
        <w:t>Алексеевс</w:t>
      </w:r>
      <w:r w:rsidRPr="005B4724">
        <w:rPr>
          <w:rFonts w:ascii="Times New Roman" w:eastAsia="Times New Roman" w:hAnsi="Times New Roman" w:cs="Times New Roman"/>
          <w:b/>
          <w:bCs/>
          <w:kern w:val="36"/>
          <w:sz w:val="27"/>
          <w:szCs w:val="27"/>
          <w:lang w:eastAsia="ru-RU"/>
        </w:rPr>
        <w:t xml:space="preserve">кого </w:t>
      </w:r>
      <w:r w:rsidR="004F547C">
        <w:rPr>
          <w:rFonts w:ascii="Times New Roman" w:eastAsia="Times New Roman" w:hAnsi="Times New Roman" w:cs="Times New Roman"/>
          <w:b/>
          <w:bCs/>
          <w:kern w:val="36"/>
          <w:sz w:val="27"/>
          <w:szCs w:val="27"/>
          <w:lang w:eastAsia="ru-RU"/>
        </w:rPr>
        <w:t>муниципального</w:t>
      </w:r>
      <w:r w:rsidRPr="005B4724">
        <w:rPr>
          <w:rFonts w:ascii="Times New Roman" w:eastAsia="Times New Roman" w:hAnsi="Times New Roman" w:cs="Times New Roman"/>
          <w:b/>
          <w:bCs/>
          <w:kern w:val="36"/>
          <w:sz w:val="27"/>
          <w:szCs w:val="27"/>
          <w:lang w:eastAsia="ru-RU"/>
        </w:rPr>
        <w:t xml:space="preserve"> округа в 202</w:t>
      </w:r>
      <w:r w:rsidR="009C44A8">
        <w:rPr>
          <w:rFonts w:ascii="Times New Roman" w:eastAsia="Times New Roman" w:hAnsi="Times New Roman" w:cs="Times New Roman"/>
          <w:b/>
          <w:bCs/>
          <w:kern w:val="36"/>
          <w:sz w:val="27"/>
          <w:szCs w:val="27"/>
          <w:lang w:eastAsia="ru-RU"/>
        </w:rPr>
        <w:t>5</w:t>
      </w:r>
      <w:r w:rsidR="00DC090F" w:rsidRPr="005B4724">
        <w:rPr>
          <w:rFonts w:ascii="Times New Roman" w:eastAsia="Times New Roman" w:hAnsi="Times New Roman" w:cs="Times New Roman"/>
          <w:b/>
          <w:bCs/>
          <w:kern w:val="36"/>
          <w:sz w:val="27"/>
          <w:szCs w:val="27"/>
          <w:lang w:eastAsia="ru-RU"/>
        </w:rPr>
        <w:t xml:space="preserve"> </w:t>
      </w:r>
      <w:r w:rsidRPr="005B4724">
        <w:rPr>
          <w:rFonts w:ascii="Times New Roman" w:eastAsia="Times New Roman" w:hAnsi="Times New Roman" w:cs="Times New Roman"/>
          <w:b/>
          <w:bCs/>
          <w:kern w:val="36"/>
          <w:sz w:val="27"/>
          <w:szCs w:val="27"/>
          <w:lang w:eastAsia="ru-RU"/>
        </w:rPr>
        <w:t>году</w:t>
      </w:r>
    </w:p>
    <w:p w:rsidR="00252B1D" w:rsidRPr="005B4724" w:rsidRDefault="00252B1D" w:rsidP="00A371C1">
      <w:pPr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7"/>
          <w:szCs w:val="27"/>
          <w:lang w:eastAsia="ru-RU"/>
        </w:rPr>
      </w:pPr>
    </w:p>
    <w:p w:rsidR="00C73A7A" w:rsidRPr="005B4724" w:rsidRDefault="00D44235" w:rsidP="00A371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B4724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2</w:t>
      </w:r>
      <w:r w:rsidR="004F547C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7</w:t>
      </w:r>
      <w:r w:rsidR="00C73A7A" w:rsidRPr="005B4724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.12.20</w:t>
      </w:r>
      <w:r w:rsidR="00AE62DC" w:rsidRPr="005B4724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2</w:t>
      </w:r>
      <w:r w:rsidR="004F547C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4</w:t>
      </w:r>
      <w:r w:rsidR="002750C7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</w:t>
      </w:r>
      <w:r w:rsidR="00E37FEE" w:rsidRPr="005B4724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г. </w:t>
      </w:r>
      <w:r w:rsidR="00C73A7A" w:rsidRPr="005B4724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состоялось заседание </w:t>
      </w:r>
      <w:r w:rsidR="0074259B" w:rsidRPr="005B4724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к</w:t>
      </w:r>
      <w:r w:rsidR="00C73A7A" w:rsidRPr="005B4724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онкурсной комиссии по подведению итогов конкурсного отбора социально ориентированных некоммерческих организаций, </w:t>
      </w:r>
      <w:r w:rsidR="00901D7B" w:rsidRPr="005B4724">
        <w:rPr>
          <w:rFonts w:ascii="Times New Roman" w:hAnsi="Times New Roman" w:cs="Times New Roman"/>
          <w:sz w:val="27"/>
          <w:szCs w:val="27"/>
        </w:rPr>
        <w:t>не являющи</w:t>
      </w:r>
      <w:r w:rsidR="00EC6CE6" w:rsidRPr="005B4724">
        <w:rPr>
          <w:rFonts w:ascii="Times New Roman" w:hAnsi="Times New Roman" w:cs="Times New Roman"/>
          <w:sz w:val="27"/>
          <w:szCs w:val="27"/>
        </w:rPr>
        <w:t>х</w:t>
      </w:r>
      <w:r w:rsidR="00901D7B" w:rsidRPr="005B4724">
        <w:rPr>
          <w:rFonts w:ascii="Times New Roman" w:hAnsi="Times New Roman" w:cs="Times New Roman"/>
          <w:sz w:val="27"/>
          <w:szCs w:val="27"/>
        </w:rPr>
        <w:t>ся государственными (муниципальными) учреждениями</w:t>
      </w:r>
      <w:r w:rsidR="006B30AB" w:rsidRPr="005B4724">
        <w:rPr>
          <w:rFonts w:ascii="Times New Roman" w:hAnsi="Times New Roman" w:cs="Times New Roman"/>
          <w:sz w:val="27"/>
          <w:szCs w:val="27"/>
        </w:rPr>
        <w:t>,</w:t>
      </w:r>
      <w:r w:rsidR="00901D7B" w:rsidRPr="005B4724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</w:t>
      </w:r>
      <w:r w:rsidR="00C73A7A" w:rsidRPr="005B4724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осуществляющих деятельность по социальному обслуживанию, социальной поддержке и защите граждан, на право получения в 202</w:t>
      </w:r>
      <w:r w:rsidR="004F547C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5</w:t>
      </w:r>
      <w:r w:rsidR="00C73A7A" w:rsidRPr="005B4724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году субсидий из бюджета </w:t>
      </w:r>
      <w:r w:rsidR="00901D7B" w:rsidRPr="005B4724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Алексеевского</w:t>
      </w:r>
      <w:r w:rsidR="00C73A7A" w:rsidRPr="005B4724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</w:t>
      </w:r>
      <w:r w:rsidR="004F547C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муниципального</w:t>
      </w:r>
      <w:r w:rsidR="00C73A7A" w:rsidRPr="005B4724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округа. </w:t>
      </w:r>
    </w:p>
    <w:p w:rsidR="006B30AB" w:rsidRPr="005B4724" w:rsidRDefault="00C73A7A" w:rsidP="00A371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B472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На основании протокола </w:t>
      </w:r>
      <w:r w:rsidR="00FD18AA" w:rsidRPr="005B472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№1 </w:t>
      </w:r>
      <w:r w:rsidRPr="005B472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от </w:t>
      </w:r>
      <w:r w:rsidR="00901D7B" w:rsidRPr="005B4724">
        <w:rPr>
          <w:rFonts w:ascii="Times New Roman" w:eastAsia="Times New Roman" w:hAnsi="Times New Roman" w:cs="Times New Roman"/>
          <w:sz w:val="27"/>
          <w:szCs w:val="27"/>
          <w:lang w:eastAsia="ru-RU"/>
        </w:rPr>
        <w:t>2</w:t>
      </w:r>
      <w:r w:rsidR="004F547C">
        <w:rPr>
          <w:rFonts w:ascii="Times New Roman" w:eastAsia="Times New Roman" w:hAnsi="Times New Roman" w:cs="Times New Roman"/>
          <w:sz w:val="27"/>
          <w:szCs w:val="27"/>
          <w:lang w:eastAsia="ru-RU"/>
        </w:rPr>
        <w:t>7</w:t>
      </w:r>
      <w:r w:rsidRPr="005B4724">
        <w:rPr>
          <w:rFonts w:ascii="Times New Roman" w:eastAsia="Times New Roman" w:hAnsi="Times New Roman" w:cs="Times New Roman"/>
          <w:sz w:val="27"/>
          <w:szCs w:val="27"/>
          <w:lang w:eastAsia="ru-RU"/>
        </w:rPr>
        <w:t>.12.20</w:t>
      </w:r>
      <w:r w:rsidR="00AE62DC" w:rsidRPr="005B4724">
        <w:rPr>
          <w:rFonts w:ascii="Times New Roman" w:eastAsia="Times New Roman" w:hAnsi="Times New Roman" w:cs="Times New Roman"/>
          <w:sz w:val="27"/>
          <w:szCs w:val="27"/>
          <w:lang w:eastAsia="ru-RU"/>
        </w:rPr>
        <w:t>2</w:t>
      </w:r>
      <w:r w:rsidR="004F547C">
        <w:rPr>
          <w:rFonts w:ascii="Times New Roman" w:eastAsia="Times New Roman" w:hAnsi="Times New Roman" w:cs="Times New Roman"/>
          <w:sz w:val="27"/>
          <w:szCs w:val="27"/>
          <w:lang w:eastAsia="ru-RU"/>
        </w:rPr>
        <w:t>4</w:t>
      </w:r>
      <w:r w:rsidR="00EC6CE6" w:rsidRPr="005B472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г.</w:t>
      </w:r>
      <w:r w:rsidRPr="005B472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заседания </w:t>
      </w:r>
      <w:r w:rsidR="00901D7B" w:rsidRPr="005B4724">
        <w:rPr>
          <w:rFonts w:ascii="Times New Roman" w:eastAsia="Times New Roman" w:hAnsi="Times New Roman" w:cs="Times New Roman"/>
          <w:sz w:val="27"/>
          <w:szCs w:val="27"/>
          <w:lang w:eastAsia="ru-RU"/>
        </w:rPr>
        <w:t>к</w:t>
      </w:r>
      <w:r w:rsidRPr="005B472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онкурсной комиссии к участию в конкурсе было допущено </w:t>
      </w:r>
      <w:r w:rsidR="004F547C">
        <w:rPr>
          <w:rFonts w:ascii="Times New Roman" w:eastAsia="Times New Roman" w:hAnsi="Times New Roman" w:cs="Times New Roman"/>
          <w:sz w:val="27"/>
          <w:szCs w:val="27"/>
          <w:lang w:eastAsia="ru-RU"/>
        </w:rPr>
        <w:t>6</w:t>
      </w:r>
      <w:r w:rsidRPr="005B472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социально ориентированны</w:t>
      </w:r>
      <w:r w:rsidR="00D44235" w:rsidRPr="005B4724">
        <w:rPr>
          <w:rFonts w:ascii="Times New Roman" w:eastAsia="Times New Roman" w:hAnsi="Times New Roman" w:cs="Times New Roman"/>
          <w:sz w:val="27"/>
          <w:szCs w:val="27"/>
          <w:lang w:eastAsia="ru-RU"/>
        </w:rPr>
        <w:t>х</w:t>
      </w:r>
      <w:r w:rsidRPr="005B472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некоммерчески</w:t>
      </w:r>
      <w:r w:rsidR="00D44235" w:rsidRPr="005B4724">
        <w:rPr>
          <w:rFonts w:ascii="Times New Roman" w:eastAsia="Times New Roman" w:hAnsi="Times New Roman" w:cs="Times New Roman"/>
          <w:sz w:val="27"/>
          <w:szCs w:val="27"/>
          <w:lang w:eastAsia="ru-RU"/>
        </w:rPr>
        <w:t>х</w:t>
      </w:r>
      <w:r w:rsidRPr="005B472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организаци</w:t>
      </w:r>
      <w:r w:rsidR="00D44235" w:rsidRPr="005B4724">
        <w:rPr>
          <w:rFonts w:ascii="Times New Roman" w:eastAsia="Times New Roman" w:hAnsi="Times New Roman" w:cs="Times New Roman"/>
          <w:sz w:val="27"/>
          <w:szCs w:val="27"/>
          <w:lang w:eastAsia="ru-RU"/>
        </w:rPr>
        <w:t>й</w:t>
      </w:r>
      <w:r w:rsidRPr="005B4724"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  <w:r w:rsidR="00901D7B" w:rsidRPr="005B472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901D7B" w:rsidRPr="005B4724">
        <w:rPr>
          <w:rFonts w:ascii="Times New Roman" w:hAnsi="Times New Roman" w:cs="Times New Roman"/>
          <w:sz w:val="27"/>
          <w:szCs w:val="27"/>
        </w:rPr>
        <w:t>не являющи</w:t>
      </w:r>
      <w:r w:rsidR="00D44235" w:rsidRPr="005B4724">
        <w:rPr>
          <w:rFonts w:ascii="Times New Roman" w:hAnsi="Times New Roman" w:cs="Times New Roman"/>
          <w:sz w:val="27"/>
          <w:szCs w:val="27"/>
        </w:rPr>
        <w:t>х</w:t>
      </w:r>
      <w:r w:rsidR="00901D7B" w:rsidRPr="005B4724">
        <w:rPr>
          <w:rFonts w:ascii="Times New Roman" w:hAnsi="Times New Roman" w:cs="Times New Roman"/>
          <w:sz w:val="27"/>
          <w:szCs w:val="27"/>
        </w:rPr>
        <w:t>ся государственными (муниципальными) учреждениями</w:t>
      </w:r>
      <w:r w:rsidR="00C54B4B" w:rsidRPr="005B4724">
        <w:rPr>
          <w:rFonts w:ascii="Times New Roman" w:hAnsi="Times New Roman" w:cs="Times New Roman"/>
          <w:sz w:val="27"/>
          <w:szCs w:val="27"/>
        </w:rPr>
        <w:t>.</w:t>
      </w:r>
      <w:r w:rsidRPr="005B472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</w:p>
    <w:p w:rsidR="006B30AB" w:rsidRPr="005B4724" w:rsidRDefault="006B30AB" w:rsidP="00A371C1">
      <w:pPr>
        <w:pStyle w:val="a4"/>
        <w:spacing w:before="0" w:beforeAutospacing="0" w:after="0" w:afterAutospacing="0"/>
        <w:ind w:firstLine="709"/>
        <w:jc w:val="both"/>
        <w:rPr>
          <w:sz w:val="27"/>
          <w:szCs w:val="27"/>
        </w:rPr>
      </w:pPr>
      <w:r w:rsidRPr="005B4724">
        <w:rPr>
          <w:sz w:val="27"/>
          <w:szCs w:val="27"/>
        </w:rPr>
        <w:t xml:space="preserve">По результатам оценки представленной конкурсной документации принято решение о предоставлении субсидии из бюджета Алексеевского </w:t>
      </w:r>
      <w:r w:rsidR="004F547C">
        <w:rPr>
          <w:sz w:val="27"/>
          <w:szCs w:val="27"/>
        </w:rPr>
        <w:t>муниципального</w:t>
      </w:r>
      <w:r w:rsidRPr="005B4724">
        <w:rPr>
          <w:sz w:val="27"/>
          <w:szCs w:val="27"/>
        </w:rPr>
        <w:t xml:space="preserve"> округа следующим социально ориентированным некоммерческим организациям, не являющимся государственными (муниципальными) учреждениями,  осуществляющим деятельность в области социальной поддержки и защиты граждан:</w:t>
      </w:r>
    </w:p>
    <w:p w:rsidR="00252B1D" w:rsidRPr="006B30AB" w:rsidRDefault="00252B1D" w:rsidP="00A371C1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tbl>
      <w:tblPr>
        <w:tblW w:w="9381" w:type="dxa"/>
        <w:jc w:val="center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88"/>
        <w:gridCol w:w="3647"/>
        <w:gridCol w:w="2299"/>
        <w:gridCol w:w="1566"/>
        <w:gridCol w:w="49"/>
        <w:gridCol w:w="1232"/>
      </w:tblGrid>
      <w:tr w:rsidR="001336B3" w:rsidRPr="00F94075" w:rsidTr="001336B3">
        <w:trPr>
          <w:jc w:val="center"/>
        </w:trPr>
        <w:tc>
          <w:tcPr>
            <w:tcW w:w="588" w:type="dxa"/>
            <w:vAlign w:val="center"/>
          </w:tcPr>
          <w:p w:rsidR="00254D23" w:rsidRPr="006E48EC" w:rsidRDefault="00254D23" w:rsidP="006E48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E48E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№ </w:t>
            </w:r>
            <w:proofErr w:type="spellStart"/>
            <w:r w:rsidRPr="006E48EC">
              <w:rPr>
                <w:rFonts w:ascii="Times New Roman" w:hAnsi="Times New Roman" w:cs="Times New Roman"/>
                <w:b/>
                <w:sz w:val="26"/>
                <w:szCs w:val="26"/>
              </w:rPr>
              <w:t>п</w:t>
            </w:r>
            <w:proofErr w:type="spellEnd"/>
            <w:r w:rsidRPr="006E48EC">
              <w:rPr>
                <w:rFonts w:ascii="Times New Roman" w:hAnsi="Times New Roman" w:cs="Times New Roman"/>
                <w:b/>
                <w:sz w:val="26"/>
                <w:szCs w:val="26"/>
              </w:rPr>
              <w:t>/</w:t>
            </w:r>
            <w:proofErr w:type="spellStart"/>
            <w:r w:rsidRPr="006E48EC">
              <w:rPr>
                <w:rFonts w:ascii="Times New Roman" w:hAnsi="Times New Roman" w:cs="Times New Roman"/>
                <w:b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3699" w:type="dxa"/>
            <w:vAlign w:val="center"/>
          </w:tcPr>
          <w:p w:rsidR="00254D23" w:rsidRPr="006E48EC" w:rsidRDefault="00254D23" w:rsidP="006E48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E48EC">
              <w:rPr>
                <w:rFonts w:ascii="Times New Roman" w:hAnsi="Times New Roman" w:cs="Times New Roman"/>
                <w:b/>
                <w:sz w:val="26"/>
                <w:szCs w:val="26"/>
              </w:rPr>
              <w:t>Наименование организации</w:t>
            </w:r>
          </w:p>
        </w:tc>
        <w:tc>
          <w:tcPr>
            <w:tcW w:w="2299" w:type="dxa"/>
            <w:vAlign w:val="center"/>
          </w:tcPr>
          <w:p w:rsidR="00254D23" w:rsidRPr="006E48EC" w:rsidRDefault="00254D23" w:rsidP="006E4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E48E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Наименование социально значимого проекта</w:t>
            </w:r>
          </w:p>
        </w:tc>
        <w:tc>
          <w:tcPr>
            <w:tcW w:w="1556" w:type="dxa"/>
            <w:gridSpan w:val="2"/>
            <w:vAlign w:val="center"/>
          </w:tcPr>
          <w:p w:rsidR="00254D23" w:rsidRPr="006E48EC" w:rsidRDefault="00254D23" w:rsidP="006E4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E48E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Количество баллов</w:t>
            </w:r>
          </w:p>
        </w:tc>
        <w:tc>
          <w:tcPr>
            <w:tcW w:w="1239" w:type="dxa"/>
          </w:tcPr>
          <w:p w:rsidR="00254D23" w:rsidRPr="006E48EC" w:rsidRDefault="001336B3" w:rsidP="00254D23">
            <w:pPr>
              <w:spacing w:after="0" w:line="240" w:lineRule="auto"/>
              <w:ind w:left="-74" w:hanging="141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Размер субсидий</w:t>
            </w:r>
          </w:p>
        </w:tc>
      </w:tr>
      <w:tr w:rsidR="00254D23" w:rsidRPr="00441A69" w:rsidTr="001336B3">
        <w:trPr>
          <w:jc w:val="center"/>
        </w:trPr>
        <w:tc>
          <w:tcPr>
            <w:tcW w:w="8093" w:type="dxa"/>
            <w:gridSpan w:val="4"/>
          </w:tcPr>
          <w:p w:rsidR="00254D23" w:rsidRPr="00441A69" w:rsidRDefault="00254D23" w:rsidP="004F54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48EC">
              <w:rPr>
                <w:rFonts w:ascii="Times New Roman" w:hAnsi="Times New Roman" w:cs="Times New Roman"/>
                <w:b/>
                <w:sz w:val="26"/>
                <w:szCs w:val="26"/>
              </w:rPr>
              <w:t>Приоритетное направление «Социализация лиц с ограниченными возможностями здоровья и инвалидностью»</w:t>
            </w:r>
          </w:p>
        </w:tc>
        <w:tc>
          <w:tcPr>
            <w:tcW w:w="1288" w:type="dxa"/>
            <w:gridSpan w:val="2"/>
          </w:tcPr>
          <w:p w:rsidR="00254D23" w:rsidRPr="006E48EC" w:rsidRDefault="00254D23" w:rsidP="004F54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1336B3" w:rsidRPr="00441A69" w:rsidTr="001336B3">
        <w:trPr>
          <w:jc w:val="center"/>
        </w:trPr>
        <w:tc>
          <w:tcPr>
            <w:tcW w:w="588" w:type="dxa"/>
          </w:tcPr>
          <w:p w:rsidR="00254D23" w:rsidRPr="006E48EC" w:rsidRDefault="00254D23" w:rsidP="00252B1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E48EC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3699" w:type="dxa"/>
          </w:tcPr>
          <w:p w:rsidR="00254D23" w:rsidRPr="006E48EC" w:rsidRDefault="00957AE6" w:rsidP="00252B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hyperlink r:id="rId4" w:tooltip="поиск всех организаций с именем Алексеевская местная организация Белгородской региональной организации общероссийской общественной организации &quot;Всероссийское общество инвалидов&quot;" w:history="1">
              <w:r w:rsidR="00254D23" w:rsidRPr="006E48EC">
                <w:rPr>
                  <w:rStyle w:val="a3"/>
                  <w:rFonts w:ascii="Times New Roman" w:hAnsi="Times New Roman" w:cs="Times New Roman"/>
                  <w:color w:val="000000"/>
                  <w:sz w:val="26"/>
                  <w:szCs w:val="26"/>
                  <w:u w:val="none"/>
                </w:rPr>
                <w:t>Алексеевская местная организация Белгородской региональной организации Общероссийской общественной организации «Всероссийского общества инвалидов</w:t>
              </w:r>
            </w:hyperlink>
            <w:r w:rsidR="00254D23" w:rsidRPr="006E48E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»</w:t>
            </w:r>
          </w:p>
        </w:tc>
        <w:tc>
          <w:tcPr>
            <w:tcW w:w="2299" w:type="dxa"/>
            <w:vAlign w:val="center"/>
          </w:tcPr>
          <w:p w:rsidR="00254D23" w:rsidRPr="006E48EC" w:rsidRDefault="00254D23" w:rsidP="004F54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E48EC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Помощь всегда рядом</w:t>
            </w:r>
            <w:r w:rsidRPr="006E48EC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507" w:type="dxa"/>
          </w:tcPr>
          <w:p w:rsidR="00254D23" w:rsidRPr="006E48EC" w:rsidRDefault="001336B3" w:rsidP="00252B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47</w:t>
            </w:r>
          </w:p>
        </w:tc>
        <w:tc>
          <w:tcPr>
            <w:tcW w:w="1288" w:type="dxa"/>
            <w:gridSpan w:val="2"/>
          </w:tcPr>
          <w:p w:rsidR="00254D23" w:rsidRDefault="001336B3" w:rsidP="001336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471,0</w:t>
            </w:r>
          </w:p>
        </w:tc>
      </w:tr>
      <w:tr w:rsidR="001336B3" w:rsidRPr="00441A69" w:rsidTr="001336B3">
        <w:trPr>
          <w:jc w:val="center"/>
        </w:trPr>
        <w:tc>
          <w:tcPr>
            <w:tcW w:w="588" w:type="dxa"/>
          </w:tcPr>
          <w:p w:rsidR="00254D23" w:rsidRPr="006E48EC" w:rsidRDefault="00254D23" w:rsidP="00252B1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E48EC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3699" w:type="dxa"/>
          </w:tcPr>
          <w:p w:rsidR="00254D23" w:rsidRPr="006E48EC" w:rsidRDefault="00254D23" w:rsidP="00D9193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E48EC">
              <w:rPr>
                <w:rFonts w:ascii="Times New Roman" w:hAnsi="Times New Roman" w:cs="Times New Roman"/>
                <w:bCs/>
                <w:kern w:val="36"/>
                <w:sz w:val="26"/>
                <w:szCs w:val="26"/>
              </w:rPr>
              <w:t xml:space="preserve">Алексеевская местная организация Общероссийской общественной организации инвалидов </w:t>
            </w:r>
            <w:r w:rsidRPr="006E48EC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Pr="006E48EC">
              <w:rPr>
                <w:rFonts w:ascii="Times New Roman" w:hAnsi="Times New Roman" w:cs="Times New Roman"/>
                <w:bCs/>
                <w:kern w:val="36"/>
                <w:sz w:val="26"/>
                <w:szCs w:val="26"/>
              </w:rPr>
              <w:t>Всероссийское ордена Трудового Красного Знамени общество слепых</w:t>
            </w:r>
            <w:r w:rsidRPr="006E48EC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2299" w:type="dxa"/>
          </w:tcPr>
          <w:p w:rsidR="00254D23" w:rsidRPr="006E48EC" w:rsidRDefault="00254D23" w:rsidP="00D919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E48EC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Образовательная, музыкально - творческая, спортивная, социальная реабилитация инвалидов по зрению</w:t>
            </w:r>
            <w:r w:rsidRPr="006E48EC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507" w:type="dxa"/>
          </w:tcPr>
          <w:p w:rsidR="00254D23" w:rsidRPr="006E48EC" w:rsidRDefault="00C7615C" w:rsidP="00252B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46</w:t>
            </w:r>
          </w:p>
        </w:tc>
        <w:tc>
          <w:tcPr>
            <w:tcW w:w="1288" w:type="dxa"/>
            <w:gridSpan w:val="2"/>
          </w:tcPr>
          <w:p w:rsidR="00254D23" w:rsidRDefault="00C7615C" w:rsidP="00252B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461,0</w:t>
            </w:r>
          </w:p>
        </w:tc>
      </w:tr>
      <w:tr w:rsidR="00254D23" w:rsidRPr="00441A69" w:rsidTr="001336B3">
        <w:trPr>
          <w:jc w:val="center"/>
        </w:trPr>
        <w:tc>
          <w:tcPr>
            <w:tcW w:w="8093" w:type="dxa"/>
            <w:gridSpan w:val="4"/>
          </w:tcPr>
          <w:p w:rsidR="00254D23" w:rsidRPr="006E48EC" w:rsidRDefault="00254D23" w:rsidP="00252B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41A69">
              <w:rPr>
                <w:rFonts w:ascii="Times New Roman" w:hAnsi="Times New Roman" w:cs="Times New Roman"/>
                <w:b/>
                <w:sz w:val="28"/>
                <w:szCs w:val="28"/>
              </w:rPr>
              <w:t>Приоритетное направление «Социальное обслуживание, социальная поддержка и защита граждан»</w:t>
            </w:r>
          </w:p>
        </w:tc>
        <w:tc>
          <w:tcPr>
            <w:tcW w:w="1288" w:type="dxa"/>
            <w:gridSpan w:val="2"/>
          </w:tcPr>
          <w:p w:rsidR="00254D23" w:rsidRPr="00441A69" w:rsidRDefault="00254D23" w:rsidP="00252B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336B3" w:rsidRPr="00441A69" w:rsidTr="001336B3">
        <w:trPr>
          <w:jc w:val="center"/>
        </w:trPr>
        <w:tc>
          <w:tcPr>
            <w:tcW w:w="588" w:type="dxa"/>
          </w:tcPr>
          <w:p w:rsidR="00254D23" w:rsidRPr="006E48EC" w:rsidRDefault="00254D23" w:rsidP="00252B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E48EC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3699" w:type="dxa"/>
          </w:tcPr>
          <w:p w:rsidR="00254D23" w:rsidRPr="006E48EC" w:rsidRDefault="00254D23" w:rsidP="00252B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E48EC">
              <w:rPr>
                <w:rFonts w:ascii="Times New Roman" w:hAnsi="Times New Roman" w:cs="Times New Roman"/>
                <w:sz w:val="26"/>
                <w:szCs w:val="26"/>
              </w:rPr>
              <w:t xml:space="preserve">Белгородское региональное отделение Общероссийской </w:t>
            </w:r>
            <w:r w:rsidRPr="006E48E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общественной организации " Российский Красный Крест"</w:t>
            </w:r>
          </w:p>
        </w:tc>
        <w:tc>
          <w:tcPr>
            <w:tcW w:w="2299" w:type="dxa"/>
          </w:tcPr>
          <w:p w:rsidR="00254D23" w:rsidRPr="006E48EC" w:rsidRDefault="00254D23" w:rsidP="00D919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E48E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«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В трудную минуту вместе</w:t>
            </w:r>
            <w:r w:rsidRPr="006E48EC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507" w:type="dxa"/>
          </w:tcPr>
          <w:p w:rsidR="00254D23" w:rsidRPr="006E48EC" w:rsidRDefault="00C7615C" w:rsidP="00252B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</w:t>
            </w:r>
          </w:p>
        </w:tc>
        <w:tc>
          <w:tcPr>
            <w:tcW w:w="1288" w:type="dxa"/>
            <w:gridSpan w:val="2"/>
          </w:tcPr>
          <w:p w:rsidR="00254D23" w:rsidRDefault="00C7615C" w:rsidP="00252B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301,</w:t>
            </w:r>
          </w:p>
        </w:tc>
      </w:tr>
      <w:tr w:rsidR="00254D23" w:rsidRPr="00441A69" w:rsidTr="001336B3">
        <w:trPr>
          <w:jc w:val="center"/>
        </w:trPr>
        <w:tc>
          <w:tcPr>
            <w:tcW w:w="8093" w:type="dxa"/>
            <w:gridSpan w:val="4"/>
          </w:tcPr>
          <w:p w:rsidR="00254D23" w:rsidRPr="006E48EC" w:rsidRDefault="00254D23" w:rsidP="00252B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E48EC">
              <w:rPr>
                <w:rFonts w:ascii="Times New Roman" w:hAnsi="Times New Roman" w:cs="Times New Roman"/>
                <w:b/>
                <w:sz w:val="26"/>
                <w:szCs w:val="26"/>
              </w:rPr>
              <w:lastRenderedPageBreak/>
              <w:t>Приоритетное направление «П</w:t>
            </w:r>
            <w:r w:rsidRPr="006E48E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ропаганда здорового образа жизни, охрана здоровья населения</w:t>
            </w:r>
            <w:r w:rsidRPr="006E48EC">
              <w:rPr>
                <w:rFonts w:ascii="Times New Roman" w:hAnsi="Times New Roman" w:cs="Times New Roman"/>
                <w:b/>
                <w:sz w:val="26"/>
                <w:szCs w:val="26"/>
              </w:rPr>
              <w:t>»</w:t>
            </w:r>
          </w:p>
        </w:tc>
        <w:tc>
          <w:tcPr>
            <w:tcW w:w="1288" w:type="dxa"/>
            <w:gridSpan w:val="2"/>
          </w:tcPr>
          <w:p w:rsidR="00254D23" w:rsidRPr="006E48EC" w:rsidRDefault="00254D23" w:rsidP="00252B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1336B3" w:rsidRPr="00441A69" w:rsidTr="001336B3">
        <w:trPr>
          <w:jc w:val="center"/>
        </w:trPr>
        <w:tc>
          <w:tcPr>
            <w:tcW w:w="588" w:type="dxa"/>
          </w:tcPr>
          <w:p w:rsidR="00254D23" w:rsidRPr="006E48EC" w:rsidRDefault="00254D23" w:rsidP="00252B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E48EC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3699" w:type="dxa"/>
          </w:tcPr>
          <w:p w:rsidR="00254D23" w:rsidRPr="006E48EC" w:rsidRDefault="00254D23" w:rsidP="00D91936">
            <w:pPr>
              <w:tabs>
                <w:tab w:val="left" w:pos="567"/>
              </w:tabs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E48EC">
              <w:rPr>
                <w:rFonts w:ascii="Times New Roman" w:hAnsi="Times New Roman" w:cs="Times New Roman"/>
                <w:sz w:val="26"/>
                <w:szCs w:val="26"/>
              </w:rPr>
              <w:t xml:space="preserve">Местное отделение Общероссийской общественной организации «Союз пенсионеров России» в Алексеевском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муниципальном округе</w:t>
            </w:r>
            <w:r w:rsidRPr="006E48EC">
              <w:rPr>
                <w:rFonts w:ascii="Times New Roman" w:hAnsi="Times New Roman" w:cs="Times New Roman"/>
                <w:sz w:val="26"/>
                <w:szCs w:val="26"/>
              </w:rPr>
              <w:t xml:space="preserve"> Белгородской области</w:t>
            </w:r>
          </w:p>
        </w:tc>
        <w:tc>
          <w:tcPr>
            <w:tcW w:w="2299" w:type="dxa"/>
          </w:tcPr>
          <w:p w:rsidR="00254D23" w:rsidRPr="006E48EC" w:rsidRDefault="00254D23" w:rsidP="00D91936">
            <w:pPr>
              <w:spacing w:before="6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6E48EC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Занятия спортом - путь к здоровью</w:t>
            </w:r>
            <w:r w:rsidRPr="006E48EC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507" w:type="dxa"/>
          </w:tcPr>
          <w:p w:rsidR="00254D23" w:rsidRPr="006E48EC" w:rsidRDefault="001336B3" w:rsidP="00252B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24</w:t>
            </w:r>
          </w:p>
        </w:tc>
        <w:tc>
          <w:tcPr>
            <w:tcW w:w="1288" w:type="dxa"/>
            <w:gridSpan w:val="2"/>
          </w:tcPr>
          <w:p w:rsidR="00254D23" w:rsidRDefault="001336B3" w:rsidP="00252B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241,0</w:t>
            </w:r>
          </w:p>
        </w:tc>
      </w:tr>
      <w:tr w:rsidR="00254D23" w:rsidRPr="00441A69" w:rsidTr="001336B3">
        <w:trPr>
          <w:jc w:val="center"/>
        </w:trPr>
        <w:tc>
          <w:tcPr>
            <w:tcW w:w="8093" w:type="dxa"/>
            <w:gridSpan w:val="4"/>
          </w:tcPr>
          <w:p w:rsidR="00254D23" w:rsidRPr="00660B9A" w:rsidRDefault="00254D23" w:rsidP="00252B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0B9A">
              <w:rPr>
                <w:rFonts w:ascii="Times New Roman" w:hAnsi="Times New Roman" w:cs="Times New Roman"/>
                <w:b/>
                <w:sz w:val="28"/>
                <w:szCs w:val="28"/>
              </w:rPr>
              <w:t>Приоритетное направление «Патриотическое воспитание населения»</w:t>
            </w:r>
          </w:p>
        </w:tc>
        <w:tc>
          <w:tcPr>
            <w:tcW w:w="1288" w:type="dxa"/>
            <w:gridSpan w:val="2"/>
          </w:tcPr>
          <w:p w:rsidR="00254D23" w:rsidRPr="00660B9A" w:rsidRDefault="00254D23" w:rsidP="00252B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336B3" w:rsidRPr="00441A69" w:rsidTr="001336B3">
        <w:trPr>
          <w:jc w:val="center"/>
        </w:trPr>
        <w:tc>
          <w:tcPr>
            <w:tcW w:w="588" w:type="dxa"/>
          </w:tcPr>
          <w:p w:rsidR="00254D23" w:rsidRPr="006E48EC" w:rsidRDefault="00254D23" w:rsidP="00252B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3699" w:type="dxa"/>
          </w:tcPr>
          <w:p w:rsidR="00254D23" w:rsidRPr="006E48EC" w:rsidRDefault="00254D23" w:rsidP="007E568E">
            <w:pPr>
              <w:tabs>
                <w:tab w:val="left" w:pos="567"/>
              </w:tabs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E48EC">
              <w:rPr>
                <w:rFonts w:ascii="Times New Roman" w:hAnsi="Times New Roman" w:cs="Times New Roman"/>
                <w:sz w:val="26"/>
                <w:szCs w:val="26"/>
              </w:rPr>
              <w:t xml:space="preserve">Алексеевская </w:t>
            </w:r>
            <w:hyperlink r:id="rId5" w:tooltip="поиск всех организаций с именем АЛЕКСЕЕВСКАЯ МЕСТНАЯ ОРГАНИЗАЦИЯ ВСЕРОССИЙСКОЙ ОБЩЕСТВЕННОЙ ОРГАНИЗАЦИИ ВЕТЕРАНОВ (ПЕНСИОНЕРОВ) ВОЙНЫ, ТРУДА, ВООРУЖЕННЫХ СИЛ И ПРАВООХРАНИТЕЛЬНЫХ ОРГАНОВ" w:history="1">
              <w:r w:rsidRPr="006E48EC">
                <w:rPr>
                  <w:rFonts w:ascii="Times New Roman" w:hAnsi="Times New Roman" w:cs="Times New Roman"/>
                  <w:sz w:val="26"/>
                  <w:szCs w:val="26"/>
                </w:rPr>
                <w:t>местная</w:t>
              </w:r>
              <w:r w:rsidRPr="006E48EC">
                <w:rPr>
                  <w:rStyle w:val="a3"/>
                  <w:rFonts w:ascii="Times New Roman" w:hAnsi="Times New Roman" w:cs="Times New Roman"/>
                  <w:color w:val="auto"/>
                  <w:sz w:val="26"/>
                  <w:szCs w:val="26"/>
                  <w:u w:val="none"/>
                </w:rPr>
                <w:t xml:space="preserve"> организация Всероссийской Общественной организации ветеранов (пенсионеров) войны, труда, вооруженных сил и правоохранительных органов</w:t>
              </w:r>
            </w:hyperlink>
          </w:p>
        </w:tc>
        <w:tc>
          <w:tcPr>
            <w:tcW w:w="2299" w:type="dxa"/>
          </w:tcPr>
          <w:p w:rsidR="00254D23" w:rsidRPr="006E48EC" w:rsidRDefault="00254D23" w:rsidP="007E56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E48EC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Повышение жизни ветеранов в юбилейный год</w:t>
            </w:r>
            <w:r w:rsidRPr="006E48EC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507" w:type="dxa"/>
          </w:tcPr>
          <w:p w:rsidR="00254D23" w:rsidRPr="006E48EC" w:rsidRDefault="001336B3" w:rsidP="00252B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56</w:t>
            </w:r>
          </w:p>
        </w:tc>
        <w:tc>
          <w:tcPr>
            <w:tcW w:w="1288" w:type="dxa"/>
            <w:gridSpan w:val="2"/>
          </w:tcPr>
          <w:p w:rsidR="00254D23" w:rsidRDefault="001336B3" w:rsidP="00252B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564,0</w:t>
            </w:r>
          </w:p>
        </w:tc>
      </w:tr>
      <w:tr w:rsidR="001336B3" w:rsidRPr="00441A69" w:rsidTr="001336B3">
        <w:trPr>
          <w:jc w:val="center"/>
        </w:trPr>
        <w:tc>
          <w:tcPr>
            <w:tcW w:w="588" w:type="dxa"/>
          </w:tcPr>
          <w:p w:rsidR="00254D23" w:rsidRPr="006E48EC" w:rsidRDefault="00254D23" w:rsidP="00BF16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E48EC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3699" w:type="dxa"/>
          </w:tcPr>
          <w:p w:rsidR="00254D23" w:rsidRPr="006E48EC" w:rsidRDefault="00254D23" w:rsidP="00BF16A0">
            <w:pPr>
              <w:tabs>
                <w:tab w:val="left" w:pos="567"/>
              </w:tabs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Автономная некоммерческая организация </w:t>
            </w:r>
            <w:r w:rsidR="00C7615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развития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военно-патриотического воспитания и спорта «Алексеевские ветераны боевых действий»</w:t>
            </w:r>
          </w:p>
        </w:tc>
        <w:tc>
          <w:tcPr>
            <w:tcW w:w="2299" w:type="dxa"/>
          </w:tcPr>
          <w:p w:rsidR="00254D23" w:rsidRPr="006E48EC" w:rsidRDefault="00254D23" w:rsidP="00254D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E48EC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Быть с Родиной! Жить ее судьбой! Побеждать вместе с ней.</w:t>
            </w:r>
            <w:r w:rsidRPr="006E48EC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507" w:type="dxa"/>
          </w:tcPr>
          <w:p w:rsidR="00254D23" w:rsidRPr="006E48EC" w:rsidRDefault="001336B3" w:rsidP="00BF16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1288" w:type="dxa"/>
            <w:gridSpan w:val="2"/>
          </w:tcPr>
          <w:p w:rsidR="00254D23" w:rsidRDefault="001336B3" w:rsidP="00BF16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100,0</w:t>
            </w:r>
          </w:p>
        </w:tc>
      </w:tr>
      <w:tr w:rsidR="004D2161" w:rsidRPr="00441A69" w:rsidTr="001336B3">
        <w:trPr>
          <w:jc w:val="center"/>
        </w:trPr>
        <w:tc>
          <w:tcPr>
            <w:tcW w:w="6586" w:type="dxa"/>
            <w:gridSpan w:val="3"/>
          </w:tcPr>
          <w:p w:rsidR="00254D23" w:rsidRPr="006E48EC" w:rsidRDefault="00254D23" w:rsidP="001B3CE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E48EC">
              <w:rPr>
                <w:rFonts w:ascii="Times New Roman" w:hAnsi="Times New Roman" w:cs="Times New Roman"/>
                <w:b/>
                <w:sz w:val="26"/>
                <w:szCs w:val="26"/>
              </w:rPr>
              <w:t>Итого:</w:t>
            </w:r>
          </w:p>
        </w:tc>
        <w:tc>
          <w:tcPr>
            <w:tcW w:w="1507" w:type="dxa"/>
          </w:tcPr>
          <w:p w:rsidR="00254D23" w:rsidRPr="006E48EC" w:rsidRDefault="004D2161" w:rsidP="00252B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213</w:t>
            </w:r>
          </w:p>
        </w:tc>
        <w:tc>
          <w:tcPr>
            <w:tcW w:w="1288" w:type="dxa"/>
            <w:gridSpan w:val="2"/>
          </w:tcPr>
          <w:p w:rsidR="00254D23" w:rsidRDefault="004D2161" w:rsidP="00252B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2 138,0</w:t>
            </w:r>
          </w:p>
        </w:tc>
      </w:tr>
    </w:tbl>
    <w:p w:rsidR="001459C6" w:rsidRPr="00441A69" w:rsidRDefault="001459C6" w:rsidP="00252B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59C6" w:rsidRPr="00901D7B" w:rsidRDefault="001459C6" w:rsidP="00FD18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1459C6" w:rsidRPr="00901D7B" w:rsidSect="006B0C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C73A7A"/>
    <w:rsid w:val="0007211F"/>
    <w:rsid w:val="00073852"/>
    <w:rsid w:val="000F6572"/>
    <w:rsid w:val="00121197"/>
    <w:rsid w:val="001336B3"/>
    <w:rsid w:val="001459C6"/>
    <w:rsid w:val="001527C9"/>
    <w:rsid w:val="001810DA"/>
    <w:rsid w:val="001A4CD3"/>
    <w:rsid w:val="001B3CE2"/>
    <w:rsid w:val="002438B4"/>
    <w:rsid w:val="00252B1D"/>
    <w:rsid w:val="00254D23"/>
    <w:rsid w:val="002750C7"/>
    <w:rsid w:val="00284832"/>
    <w:rsid w:val="00441A69"/>
    <w:rsid w:val="00441E74"/>
    <w:rsid w:val="004D2161"/>
    <w:rsid w:val="004F547C"/>
    <w:rsid w:val="00543568"/>
    <w:rsid w:val="005B4724"/>
    <w:rsid w:val="005B5D67"/>
    <w:rsid w:val="00660B9A"/>
    <w:rsid w:val="00690182"/>
    <w:rsid w:val="006B0C0B"/>
    <w:rsid w:val="006B23F1"/>
    <w:rsid w:val="006B30AB"/>
    <w:rsid w:val="006E48EC"/>
    <w:rsid w:val="006F7217"/>
    <w:rsid w:val="00707308"/>
    <w:rsid w:val="0074259B"/>
    <w:rsid w:val="00767ADF"/>
    <w:rsid w:val="00775B28"/>
    <w:rsid w:val="00793170"/>
    <w:rsid w:val="007A5B78"/>
    <w:rsid w:val="007D5B09"/>
    <w:rsid w:val="007E2AD4"/>
    <w:rsid w:val="008317D5"/>
    <w:rsid w:val="00867FFB"/>
    <w:rsid w:val="00901D7B"/>
    <w:rsid w:val="0092706B"/>
    <w:rsid w:val="00957AE6"/>
    <w:rsid w:val="009C44A8"/>
    <w:rsid w:val="009D60A8"/>
    <w:rsid w:val="00A0024C"/>
    <w:rsid w:val="00A112CD"/>
    <w:rsid w:val="00A371C1"/>
    <w:rsid w:val="00A7643E"/>
    <w:rsid w:val="00AD3447"/>
    <w:rsid w:val="00AE62DC"/>
    <w:rsid w:val="00AF1D46"/>
    <w:rsid w:val="00B33EA1"/>
    <w:rsid w:val="00B90EB9"/>
    <w:rsid w:val="00C154E3"/>
    <w:rsid w:val="00C54B4B"/>
    <w:rsid w:val="00C57A9F"/>
    <w:rsid w:val="00C66F74"/>
    <w:rsid w:val="00C73A7A"/>
    <w:rsid w:val="00C7615C"/>
    <w:rsid w:val="00C8237E"/>
    <w:rsid w:val="00D44235"/>
    <w:rsid w:val="00D50419"/>
    <w:rsid w:val="00D91936"/>
    <w:rsid w:val="00DC090F"/>
    <w:rsid w:val="00E37FEE"/>
    <w:rsid w:val="00EC6CE6"/>
    <w:rsid w:val="00EF40A3"/>
    <w:rsid w:val="00F406E3"/>
    <w:rsid w:val="00F6340B"/>
    <w:rsid w:val="00F77879"/>
    <w:rsid w:val="00F77BD2"/>
    <w:rsid w:val="00FA5996"/>
    <w:rsid w:val="00FC0848"/>
    <w:rsid w:val="00FD18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0C0B"/>
  </w:style>
  <w:style w:type="paragraph" w:styleId="1">
    <w:name w:val="heading 1"/>
    <w:basedOn w:val="a"/>
    <w:link w:val="10"/>
    <w:uiPriority w:val="9"/>
    <w:qFormat/>
    <w:rsid w:val="00C73A7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73A7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C73A7A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C73A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C73A7A"/>
    <w:rPr>
      <w:b/>
      <w:bCs/>
    </w:rPr>
  </w:style>
  <w:style w:type="paragraph" w:styleId="a6">
    <w:name w:val="No Spacing"/>
    <w:uiPriority w:val="1"/>
    <w:qFormat/>
    <w:rsid w:val="00F77879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5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9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73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97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99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8600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108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163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481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769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5245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95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0665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22889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23015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53566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362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247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1501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0176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5285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1493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list-org.com/search?type=name&amp;val=%D0%90%D0%9B%D0%95%D0%9A%D0%A1%D0%95%D0%95%D0%92%D0%A1%D0%9A%D0%90%D0%AF%20%D0%9C%D0%95%D0%A1%D0%A2%D0%9D%D0%90%D0%AF%20%D0%9E%D0%A0%D0%93%D0%90%D0%9D%D0%98%D0%97%D0%90%D0%A6%D0%98%D0%AF%20%D0%92%D0%A1%D0%95%D0%A0%D0%9E%D0%A1%D0%A1%D0%98%D0%99%D0%A1%D0%9A%D0%9E%D0%99%20%D0%9E%D0%91%D0%A9%D0%95%D0%A1%D0%A2%D0%92%D0%95%D0%9D%D0%9D%D0%9E%D0%99%20%D0%9E%D0%A0%D0%93%D0%90%D0%9D%D0%98%D0%97%D0%90%D0%A6%D0%98%D0%98%20%D0%92%D0%95%D0%A2%D0%95%D0%A0%D0%90%D0%9D%D0%9E%D0%92%20%20%D0%9F%D0%95%D0%9D%D0%A1%D0%98%D0%9E%D0%9D%D0%95%D0%A0%D0%9E%D0%92%20%20%D0%92%D0%9E%D0%99%D0%9D%D0%AB,%20%D0%A2%D0%A0%D0%A3%D0%94%D0%90,%20%D0%92%D0%9E%D0%9E%D0%A0%D0%A3%D0%96%D0%95%D0%9D%D0%9D%D0%AB%D0%A5%20%D0%A1%D0%98%D0%9B%20%D0%98%20%D0%9F%D0%A0%D0%90%D0%92%D0%9E%D0%9E%D0%A5%D0%A0%D0%90%D0%9D%D0%98%D0%A2%D0%95%D0%9B%D0%AC%D0%9D%D0%AB%D0%A5%20%D0%9E%D0%A0%D0%93%D0%90%D0%9D%D0%9E%D0%92" TargetMode="External"/><Relationship Id="rId4" Type="http://schemas.openxmlformats.org/officeDocument/2006/relationships/hyperlink" Target="https://www.list-org.com/search?type=name&amp;val=%D0%90%D0%BB%D0%B5%D0%BA%D1%81%D0%B5%D0%B5%D0%B2%D1%81%D0%BA%D0%B0%D1%8F%20%D0%BC%D0%B5%D1%81%D1%82%D0%BD%D0%B0%D1%8F%20%D0%BE%D1%80%D0%B3%D0%B0%D0%BD%D0%B8%D0%B7%D0%B0%D1%86%D0%B8%D1%8F%20%D0%91%D0%B5%D0%BB%D0%B3%D0%BE%D1%80%D0%BE%D0%B4%D1%81%D0%BA%D0%BE%D0%B9%20%D1%80%D0%B5%D0%B3%D0%B8%D0%BE%D0%BD%D0%B0%D0%BB%D1%8C%D0%BD%D0%BE%D0%B9%20%D0%BE%D1%80%D0%B3%D0%B0%D0%BD%D0%B8%D0%B7%D0%B0%D1%86%D0%B8%D0%B8%20%D0%BE%D0%B1%D1%89%D0%B5%D1%80%D0%BE%D1%81%D1%81%D0%B8%D0%B9%D1%81%D0%BA%D0%BE%D0%B9%20%D0%BE%D0%B1%D1%89%D0%B5%D1%81%D1%82%D0%B2%D0%B5%D0%BD%D0%BD%D0%BE%D0%B9%20%D0%BE%D1%80%D0%B3%D0%B0%D0%BD%D0%B8%D0%B7%D0%B0%D1%86%D0%B8%D0%B8%20%20%D0%92%D1%81%D0%B5%D1%80%D0%BE%D1%81%D1%81%D0%B8%D0%B9%D1%81%D0%BA%D0%BE%D0%B5%20%D0%BE%D0%B1%D1%89%D0%B5%D1%81%D1%82%D0%B2%D0%BE%20%D0%B8%D0%BD%D0%B2%D0%B0%D0%BB%D0%B8%D0%B4%D0%BE%D0%B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756</Words>
  <Characters>4311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Пользователь</cp:lastModifiedBy>
  <cp:revision>40</cp:revision>
  <cp:lastPrinted>2024-12-28T08:04:00Z</cp:lastPrinted>
  <dcterms:created xsi:type="dcterms:W3CDTF">2019-12-26T07:22:00Z</dcterms:created>
  <dcterms:modified xsi:type="dcterms:W3CDTF">2024-12-28T08:26:00Z</dcterms:modified>
</cp:coreProperties>
</file>