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2D5A1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b/>
          <w:bCs/>
          <w:color w:val="000000"/>
          <w:sz w:val="24"/>
          <w:szCs w:val="24"/>
          <w:lang w:eastAsia="ru-RU"/>
        </w:rPr>
        <w:t xml:space="preserve">Заявление о назначении и доставке ежемесячной денежной компенсации </w:t>
      </w:r>
      <w:r w:rsidRPr="0077177A">
        <w:rPr>
          <w:rFonts w:ascii="Times New Roman" w:eastAsia="PT Astra Serif" w:hAnsi="Times New Roman" w:cs="Times New Roman"/>
          <w:b/>
          <w:bCs/>
          <w:color w:val="000000"/>
          <w:sz w:val="24"/>
          <w:szCs w:val="24"/>
          <w:lang w:eastAsia="ru-RU"/>
        </w:rPr>
        <w:br/>
        <w:t>на оплату жилого помещения и коммунальных услуг </w:t>
      </w:r>
    </w:p>
    <w:p w14:paraId="6E7A6045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CC2EA6" w14:textId="26B9398B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От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_____________________________________________________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_________________________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177A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>(фамилия, имя, отчество)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14:paraId="1F26929D" w14:textId="68696215" w:rsidR="0077177A" w:rsidRPr="0077177A" w:rsidRDefault="0077177A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Принадлежность к  гражданству - гражданин Российской Федерации,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иностранный гражданин, лицо без гражданства (нужное подчеркнуть), проживающего в Белгородской области_______________________________________________________</w:t>
      </w:r>
      <w:r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</w:t>
      </w:r>
      <w:r w:rsid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</w:p>
    <w:p w14:paraId="25D351A0" w14:textId="09815C1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14:paraId="36EF30A1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>(полный адрес места жительства, фактического проживания, телефон)</w:t>
      </w:r>
    </w:p>
    <w:p w14:paraId="11297199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Style w:val="a3"/>
        <w:tblW w:w="1019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70"/>
        <w:gridCol w:w="3928"/>
      </w:tblGrid>
      <w:tr w:rsidR="0077177A" w:rsidRPr="0077177A" w14:paraId="5A34530F" w14:textId="77777777" w:rsidTr="00EF03A1">
        <w:trPr>
          <w:trHeight w:val="279"/>
        </w:trPr>
        <w:tc>
          <w:tcPr>
            <w:tcW w:w="6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DA4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Вид документа, удостоверяющего личность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2C39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565C19D6" w14:textId="77777777" w:rsidTr="00EF03A1">
        <w:trPr>
          <w:trHeight w:val="279"/>
        </w:trPr>
        <w:tc>
          <w:tcPr>
            <w:tcW w:w="6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43D0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Серия и номер документа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D427B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37871A1E" w14:textId="77777777" w:rsidTr="00EF03A1">
        <w:trPr>
          <w:trHeight w:val="279"/>
        </w:trPr>
        <w:tc>
          <w:tcPr>
            <w:tcW w:w="6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80694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Кем и когда выдан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1B75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577CD376" w14:textId="77777777" w:rsidTr="00EF03A1">
        <w:trPr>
          <w:trHeight w:val="279"/>
        </w:trPr>
        <w:tc>
          <w:tcPr>
            <w:tcW w:w="6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1B6BB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C08DD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27B5A9F6" w14:textId="77777777" w:rsidTr="00EF03A1">
        <w:trPr>
          <w:trHeight w:val="279"/>
        </w:trPr>
        <w:tc>
          <w:tcPr>
            <w:tcW w:w="6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3327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3E7A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5D0C1157" w14:textId="77777777" w:rsidTr="00EF03A1">
        <w:trPr>
          <w:trHeight w:val="279"/>
        </w:trPr>
        <w:tc>
          <w:tcPr>
            <w:tcW w:w="6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FB76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rFonts w:eastAsia="PT Astra Serif"/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C771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rFonts w:eastAsia="PT Astra Serif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30227E6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 </w:t>
      </w:r>
    </w:p>
    <w:p w14:paraId="5D746788" w14:textId="379E5F38" w:rsidR="00497434" w:rsidRPr="0012452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contextualSpacing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Законный представитель несовершеннолетнего или недееспособного лица (нужное</w:t>
      </w:r>
      <w:r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подчеркнуть) фамилия, имя,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тчество</w:t>
      </w:r>
      <w:r w:rsidR="00497434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</w:t>
      </w:r>
    </w:p>
    <w:p w14:paraId="6054AD71" w14:textId="2694065E" w:rsidR="0077177A" w:rsidRDefault="0012452A" w:rsidP="00A55A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                                 </w: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5AEE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</w:t>
      </w:r>
    </w:p>
    <w:p w14:paraId="234650F4" w14:textId="61C4756A" w:rsidR="00A55AEE" w:rsidRPr="00A55AEE" w:rsidRDefault="00A55AEE" w:rsidP="00A55A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55AEE">
        <w:rPr>
          <w:rFonts w:ascii="Times New Roman" w:eastAsia="Times New Roman" w:hAnsi="Times New Roman" w:cs="Times New Roman"/>
          <w:color w:val="000000"/>
          <w:lang w:eastAsia="ru-RU"/>
        </w:rPr>
        <w:t>(полный адрес места жительства, фактического проживания, телефон)</w:t>
      </w:r>
    </w:p>
    <w:p w14:paraId="71977DF5" w14:textId="77777777" w:rsidR="00A55AEE" w:rsidRPr="00A55AEE" w:rsidRDefault="00A55AEE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3"/>
        <w:tblW w:w="1019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289"/>
        <w:gridCol w:w="3909"/>
      </w:tblGrid>
      <w:tr w:rsidR="0077177A" w:rsidRPr="0077177A" w14:paraId="3A94D421" w14:textId="77777777" w:rsidTr="00EF03A1">
        <w:trPr>
          <w:trHeight w:val="255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AC02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Наименование документа, удостоверяющего личность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9880B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0A308D9B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AD06C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Серия и номер документа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C8A8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6F30C3ED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52C1C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Кем и когда выдан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9D582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4E89E750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43EC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9311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138427A2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D6E2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F6860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4175B38E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35F6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FC79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6111A2E4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62354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3810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7177A" w:rsidRPr="0077177A" w14:paraId="3B5BA85A" w14:textId="77777777" w:rsidTr="00EF03A1">
        <w:trPr>
          <w:trHeight w:val="270"/>
        </w:trPr>
        <w:tc>
          <w:tcPr>
            <w:tcW w:w="6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DFF0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Кем выдан</w:t>
            </w:r>
          </w:p>
        </w:tc>
        <w:tc>
          <w:tcPr>
            <w:tcW w:w="3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5F599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6566042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B79C77" w14:textId="2D6ABA8B" w:rsidR="0077177A" w:rsidRPr="0012452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Зарегистрирован в жилом помещении, относящемся к жилищному фонду:</w:t>
      </w:r>
    </w:p>
    <w:p w14:paraId="72833ACA" w14:textId="18D5A646" w:rsidR="00EF03A1" w:rsidRPr="0012452A" w:rsidRDefault="00EF03A1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AA0D3D" w14:textId="77777777" w:rsidR="00863211" w:rsidRPr="0012452A" w:rsidRDefault="00863211" w:rsidP="0086321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4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696ACE" wp14:editId="5E9BECA3">
            <wp:extent cx="341630" cy="15240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4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bookmarkStart w:id="0" w:name="_Hlk241661393"/>
      <w:r w:rsidRPr="0012452A"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  <w:t>государственный и муниципальный жилищный фонд;</w:t>
      </w:r>
    </w:p>
    <w:bookmarkEnd w:id="0"/>
    <w:p w14:paraId="2FAC9D1A" w14:textId="53BDFFCC" w:rsidR="00863211" w:rsidRPr="0012452A" w:rsidRDefault="00863211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5C946A" wp14:editId="471FD20E">
            <wp:extent cx="341630" cy="15240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4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2452A"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  <w:t>частный жилищный фонд, в том числе</w:t>
      </w:r>
    </w:p>
    <w:p w14:paraId="6DB26D4B" w14:textId="7117C5D0" w:rsidR="00863211" w:rsidRPr="0012452A" w:rsidRDefault="00863211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0CA83C" w14:textId="296A1B60" w:rsidR="00863211" w:rsidRPr="0012452A" w:rsidRDefault="00863211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12E7ACE" wp14:editId="2BE02DFF">
            <wp:extent cx="341630" cy="15240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245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2452A"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  <w:t>приватизированное жилое помещение</w:t>
      </w:r>
    </w:p>
    <w:p w14:paraId="28FDA35F" w14:textId="77777777" w:rsidR="00E811BC" w:rsidRPr="0012452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Жилое помещение состоит из ________ комнат. </w:t>
      </w:r>
    </w:p>
    <w:p w14:paraId="2B38FAF2" w14:textId="27B6C057" w:rsidR="0077177A" w:rsidRPr="0012452A" w:rsidRDefault="0077177A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Прошу назначить мне ежемесячную денежную компенсацию на оплату жилого помещения и коммунальных услуг на основании представленных документов. </w:t>
      </w:r>
    </w:p>
    <w:p w14:paraId="2EC25592" w14:textId="70599E7F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392273E2" w14:textId="79C487C7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0399E5F7" w14:textId="4217F432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2BFFF63C" w14:textId="15962DFF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3D6F4D14" w14:textId="71ECD001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24F4AB1B" w14:textId="5954DE48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27E06831" w14:textId="6709F930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04A99B08" w14:textId="79AD274B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02C95A97" w14:textId="01A50D87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3404B024" w14:textId="32E6131D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3F781584" w14:textId="7CDE4034" w:rsidR="00497434" w:rsidRPr="0012452A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75520BEA" w14:textId="01196056" w:rsidR="00497434" w:rsidRDefault="00497434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353480" w14:textId="1B0F8FEC" w:rsidR="00DF3B67" w:rsidRPr="0012452A" w:rsidRDefault="00EF03A1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  <w:r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lastRenderedPageBreak/>
        <w:t>П</w: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рошу выплачивать установленную мне ежемесячную денежную компенсацию через</w:t>
      </w:r>
      <w:r w:rsidR="00DD5E01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:</w:t>
      </w:r>
    </w:p>
    <w:p w14:paraId="663DE65F" w14:textId="6FBBCA30" w:rsidR="0012452A" w:rsidRDefault="0077177A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br/>
        <w:t>а) организацию федеральной почтовой связи ________________________</w:t>
      </w:r>
      <w:r w:rsidR="00DF3B67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</w:t>
      </w:r>
      <w:r w:rsid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</w:t>
      </w:r>
    </w:p>
    <w:p w14:paraId="601A19A7" w14:textId="27440B07" w:rsidR="00DF3B67" w:rsidRPr="00DD5E01" w:rsidRDefault="0012452A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</w:pPr>
      <w:r w:rsidRPr="00DD5E01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</w:t>
      </w:r>
      <w:r w:rsidR="00DD5E01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 xml:space="preserve">                                      </w:t>
      </w:r>
      <w:r w:rsidRPr="00DD5E01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="0077177A" w:rsidRPr="0077177A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>(наименование организации федеральной почтовой связ</w:t>
      </w:r>
      <w:r w:rsidR="00DF3B67" w:rsidRPr="00DD5E01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>и</w:t>
      </w:r>
    </w:p>
    <w:p w14:paraId="00C23388" w14:textId="77777777" w:rsidR="0012452A" w:rsidRDefault="0012452A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4E47FE88" w14:textId="011EC0B9" w:rsidR="00DF3B67" w:rsidRPr="0012452A" w:rsidRDefault="0077177A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б)</w:t>
      </w:r>
      <w:r w:rsidR="00DF3B67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кредитную</w:t>
      </w:r>
      <w:r w:rsidR="00DF3B67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рганизацию______________________________________________________________</w:t>
      </w:r>
    </w:p>
    <w:p w14:paraId="49F16F90" w14:textId="2C1822DB" w:rsidR="0077177A" w:rsidRPr="00DD5E01" w:rsidRDefault="00DF3B67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</w:pPr>
      <w:r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</w:t>
      </w:r>
      <w:r w:rsid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177A" w:rsidRPr="0077177A">
        <w:rPr>
          <w:rFonts w:ascii="Times New Roman" w:eastAsia="PT Astra Serif" w:hAnsi="Times New Roman" w:cs="Times New Roman"/>
          <w:color w:val="000000"/>
          <w:sz w:val="18"/>
          <w:szCs w:val="18"/>
          <w:lang w:eastAsia="ru-RU"/>
        </w:rPr>
        <w:t>(наименование и банковские реквизиты кредитной организации) </w:t>
      </w:r>
    </w:p>
    <w:p w14:paraId="4E51D66E" w14:textId="77777777" w:rsidR="0077177A" w:rsidRPr="0077177A" w:rsidRDefault="0077177A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Не возражаю о включении указанных сведений в регистр льготных категорий граждан  в электронном Виде для целей назначения и выплаты ежемесячной денежной компенсации на оплату жилого помещения и коммунальных услуг. </w:t>
      </w:r>
    </w:p>
    <w:p w14:paraId="349C221D" w14:textId="5135070E" w:rsidR="0077177A" w:rsidRPr="0077177A" w:rsidRDefault="0077177A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О наступлении обстоятельств, влияющих на размер выплачиваемой ежемесячной денежной компенсации, или прекращения права на получение ежемесячной  денежной компенсации на оплату жилого помещения и коммунальных услуг обязуюсь сообщать в течение 30 дней (изменение персональных данных (фамилии, имени, отчества), изменение адреса регистрации по месту жительства или по месту пребывания, изменение состава семьи, наличие задолженности, подключение или отключение жилищно-коммунальной услуги, снятие с регистрации по месту жительства или по месту пребывания, изменение лицевого счета в кредитной организации).</w:t>
      </w:r>
    </w:p>
    <w:p w14:paraId="30989D55" w14:textId="397AA59A" w:rsidR="0077177A" w:rsidRPr="0012452A" w:rsidRDefault="0077177A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Я ПРЕДУПРЕЖДЕН(А), ЧТО ПРЕДОСТАВЛЕНИЕ ИЗЛИШНИХ СУММ ДЕНЕЖНОЙ</w:t>
      </w:r>
      <w:r w:rsidR="00E811BC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КОМПЕНСАЦИИ ПО МОЕЙ ВИНЕ ПОДЛЕЖАТ УДЕРЖАНИЮ В УСТАНОВЛЕННОМ ЗАКОНОДАТЕЛЬСТВОМ ПОРЯДКЕ.</w:t>
      </w:r>
    </w:p>
    <w:p w14:paraId="57EE08F5" w14:textId="77777777" w:rsidR="00E811BC" w:rsidRPr="0077177A" w:rsidRDefault="00E811BC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</w:p>
    <w:p w14:paraId="61F4188A" w14:textId="730880B4" w:rsidR="00DD5E01" w:rsidRDefault="00DD5E01" w:rsidP="00DF3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О результатах принятого решения прошу сообщить (нужное отметить):</w:t>
      </w:r>
    </w:p>
    <w:p w14:paraId="076A4EA9" w14:textId="13E4DF52" w:rsidR="0077177A" w:rsidRPr="0012452A" w:rsidRDefault="00DD5E01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2C0215" wp14:editId="43940C46">
                <wp:simplePos x="0" y="0"/>
                <wp:positionH relativeFrom="column">
                  <wp:posOffset>32385</wp:posOffset>
                </wp:positionH>
                <wp:positionV relativeFrom="paragraph">
                  <wp:posOffset>49530</wp:posOffset>
                </wp:positionV>
                <wp:extent cx="335280" cy="144780"/>
                <wp:effectExtent l="0" t="0" r="26670" b="26670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52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B12F0" id="Прямоугольник 1" o:spid="_x0000_s1026" style="position:absolute;margin-left:2.55pt;margin-top:3.9pt;width:26.4pt;height:11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" strokeweight=".25pt"/>
            </w:pict>
          </mc:Fallback>
        </mc:AlternateConten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      - </w:t>
      </w:r>
      <w:r w:rsidR="00E811BC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устно</w:t>
      </w:r>
    </w:p>
    <w:p w14:paraId="04F54FD2" w14:textId="67ED4109" w:rsidR="00E811BC" w:rsidRPr="0077177A" w:rsidRDefault="00DD5E01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6082A" wp14:editId="50C274F8">
                <wp:simplePos x="0" y="0"/>
                <wp:positionH relativeFrom="column">
                  <wp:posOffset>32385</wp:posOffset>
                </wp:positionH>
                <wp:positionV relativeFrom="paragraph">
                  <wp:posOffset>21590</wp:posOffset>
                </wp:positionV>
                <wp:extent cx="335280" cy="175260"/>
                <wp:effectExtent l="0" t="0" r="26670" b="15240"/>
                <wp:wrapNone/>
                <wp:docPr id="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528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33C27" id="Прямоугольник 2" o:spid="_x0000_s1026" style="position:absolute;margin-left:2.55pt;margin-top:1.7pt;width:26.4pt;height:13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" strokeweight=".25pt"/>
            </w:pict>
          </mc:Fallback>
        </mc:AlternateContent>
      </w:r>
      <w:r w:rsidR="00E811BC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-</w:t>
      </w:r>
      <w:r w:rsidR="00E811BC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п</w:t>
      </w:r>
      <w:r w:rsidR="00E811BC"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исьменно</w:t>
      </w:r>
    </w:p>
    <w:p w14:paraId="145864BE" w14:textId="3E6D0237" w:rsidR="0077177A" w:rsidRPr="0077177A" w:rsidRDefault="00DD5E01" w:rsidP="00E811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DE0A9A" wp14:editId="32F8788A">
                <wp:simplePos x="0" y="0"/>
                <wp:positionH relativeFrom="column">
                  <wp:posOffset>32385</wp:posOffset>
                </wp:positionH>
                <wp:positionV relativeFrom="paragraph">
                  <wp:posOffset>24130</wp:posOffset>
                </wp:positionV>
                <wp:extent cx="335280" cy="144780"/>
                <wp:effectExtent l="0" t="0" r="26670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5280" cy="144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00EE6" id="Прямоугольник 3" o:spid="_x0000_s1026" style="position:absolute;margin-left:2.55pt;margin-top:1.9pt;width:26.4pt;height:11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" strokeweight=".25pt"/>
            </w:pict>
          </mc:Fallback>
        </mc:AlternateConten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-</w: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 xml:space="preserve"> на адрес электронной почты ________________________________</w:t>
      </w:r>
      <w:r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____________________</w:t>
      </w:r>
    </w:p>
    <w:p w14:paraId="1E8F2940" w14:textId="060EE9C9" w:rsidR="0077177A" w:rsidRPr="0077177A" w:rsidRDefault="00497434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</w:pPr>
      <w:r w:rsidRPr="0012452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И</w:t>
      </w:r>
      <w:r w:rsidR="0077177A"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нформирование граждан о результатах назначения компенсации осуществляется в форме устного ответа специалиста на приеме, по телефону, с использованием электронной почты или письменно способом, указанным в заявлении гражданина.</w:t>
      </w:r>
    </w:p>
    <w:p w14:paraId="0786766E" w14:textId="2D397A51" w:rsidR="00497434" w:rsidRPr="0077177A" w:rsidRDefault="00497434" w:rsidP="00DD5E0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9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019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357"/>
        <w:gridCol w:w="3841"/>
      </w:tblGrid>
      <w:tr w:rsidR="0077177A" w:rsidRPr="0077177A" w14:paraId="5DCA3663" w14:textId="77777777" w:rsidTr="00EF03A1">
        <w:trPr>
          <w:trHeight w:val="559"/>
        </w:trPr>
        <w:tc>
          <w:tcPr>
            <w:tcW w:w="6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D8421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2D9D4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Подпись</w:t>
            </w:r>
          </w:p>
          <w:p w14:paraId="173B6CD0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заявителя</w:t>
            </w:r>
          </w:p>
        </w:tc>
      </w:tr>
      <w:tr w:rsidR="0077177A" w:rsidRPr="0077177A" w14:paraId="4CC8798B" w14:textId="77777777" w:rsidTr="00EF03A1">
        <w:trPr>
          <w:trHeight w:val="559"/>
        </w:trPr>
        <w:tc>
          <w:tcPr>
            <w:tcW w:w="6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511A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Данные, указанные в заявлении, соответствуют документу, удостоверяющему личность</w:t>
            </w:r>
          </w:p>
        </w:tc>
        <w:tc>
          <w:tcPr>
            <w:tcW w:w="3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23D1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Подпись</w:t>
            </w:r>
          </w:p>
          <w:p w14:paraId="054BECCF" w14:textId="77777777" w:rsidR="0077177A" w:rsidRPr="0077177A" w:rsidRDefault="0077177A" w:rsidP="007717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77177A">
              <w:rPr>
                <w:rFonts w:eastAsia="PT Astra Serif"/>
                <w:color w:val="000000"/>
                <w:sz w:val="24"/>
                <w:szCs w:val="24"/>
                <w:lang w:eastAsia="ru-RU"/>
              </w:rPr>
              <w:t>специалиста</w:t>
            </w:r>
          </w:p>
        </w:tc>
      </w:tr>
    </w:tbl>
    <w:p w14:paraId="41EBBA1D" w14:textId="77777777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177A">
        <w:rPr>
          <w:rFonts w:ascii="Times New Roman" w:eastAsia="PT Astra Serif" w:hAnsi="Times New Roman" w:cs="Times New Roman"/>
          <w:color w:val="000000"/>
          <w:sz w:val="24"/>
          <w:szCs w:val="24"/>
          <w:lang w:eastAsia="ru-RU"/>
        </w:rPr>
        <w:t> </w:t>
      </w:r>
    </w:p>
    <w:p w14:paraId="0B4FC49A" w14:textId="79B1DB1A" w:rsidR="0077177A" w:rsidRPr="0077177A" w:rsidRDefault="0077177A" w:rsidP="007717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3F5F1E" w14:textId="3CD0C98D" w:rsidR="00E55539" w:rsidRPr="0012452A" w:rsidRDefault="00E55539">
      <w:pPr>
        <w:rPr>
          <w:rFonts w:ascii="Times New Roman" w:hAnsi="Times New Roman" w:cs="Times New Roman"/>
          <w:sz w:val="24"/>
          <w:szCs w:val="24"/>
        </w:rPr>
      </w:pPr>
    </w:p>
    <w:p w14:paraId="30D10C34" w14:textId="4A8CCFFE" w:rsidR="00E811BC" w:rsidRDefault="00E811BC" w:rsidP="00E811BC">
      <w:pPr>
        <w:rPr>
          <w:rFonts w:ascii="Times New Roman" w:hAnsi="Times New Roman" w:cs="Times New Roman"/>
          <w:sz w:val="24"/>
          <w:szCs w:val="24"/>
        </w:rPr>
      </w:pPr>
    </w:p>
    <w:p w14:paraId="171417CC" w14:textId="78E19C63" w:rsidR="00DD5E01" w:rsidRDefault="00DD5E01" w:rsidP="00E811BC">
      <w:pPr>
        <w:rPr>
          <w:rFonts w:ascii="Times New Roman" w:hAnsi="Times New Roman" w:cs="Times New Roman"/>
          <w:sz w:val="24"/>
          <w:szCs w:val="24"/>
        </w:rPr>
      </w:pPr>
    </w:p>
    <w:p w14:paraId="02397369" w14:textId="710D36EB" w:rsidR="00DD5E01" w:rsidRDefault="00DD5E01" w:rsidP="00E811BC">
      <w:pPr>
        <w:rPr>
          <w:rFonts w:ascii="Times New Roman" w:hAnsi="Times New Roman" w:cs="Times New Roman"/>
          <w:sz w:val="24"/>
          <w:szCs w:val="24"/>
        </w:rPr>
      </w:pPr>
    </w:p>
    <w:p w14:paraId="2300C2EC" w14:textId="6F42915A" w:rsidR="00DD5E01" w:rsidRDefault="00DD5E01" w:rsidP="00E811BC">
      <w:pPr>
        <w:rPr>
          <w:rFonts w:ascii="Times New Roman" w:hAnsi="Times New Roman" w:cs="Times New Roman"/>
          <w:sz w:val="24"/>
          <w:szCs w:val="24"/>
        </w:rPr>
      </w:pPr>
    </w:p>
    <w:p w14:paraId="67CF1DAF" w14:textId="0FB2A34F" w:rsidR="00DD5E01" w:rsidRDefault="00DD5E01" w:rsidP="00E811BC">
      <w:pPr>
        <w:rPr>
          <w:rFonts w:ascii="Times New Roman" w:hAnsi="Times New Roman" w:cs="Times New Roman"/>
          <w:sz w:val="24"/>
          <w:szCs w:val="24"/>
        </w:rPr>
      </w:pPr>
    </w:p>
    <w:p w14:paraId="645C5CA5" w14:textId="3C633126" w:rsidR="00E811BC" w:rsidRPr="0012452A" w:rsidRDefault="00E811BC" w:rsidP="00E811BC">
      <w:pPr>
        <w:pBdr>
          <w:top w:val="none" w:sz="4" w:space="0" w:color="000000"/>
          <w:left w:val="none" w:sz="4" w:space="0" w:color="000000"/>
          <w:bottom w:val="single" w:sz="12" w:space="1" w:color="auto"/>
          <w:right w:val="none" w:sz="4" w:space="0" w:color="000000"/>
        </w:pBdr>
        <w:spacing w:after="0" w:line="240" w:lineRule="auto"/>
        <w:jc w:val="center"/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</w:pPr>
    </w:p>
    <w:p w14:paraId="10E3BEFD" w14:textId="77777777" w:rsidR="00E811BC" w:rsidRPr="0012452A" w:rsidRDefault="00E811BC" w:rsidP="00E811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452A"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  <w:t xml:space="preserve">(линия отреза)                           </w:t>
      </w:r>
    </w:p>
    <w:p w14:paraId="74C8D26D" w14:textId="4BAC80D2" w:rsidR="00E811BC" w:rsidRPr="0012452A" w:rsidRDefault="00E811BC" w:rsidP="00E811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452A"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  <w:t>Расписка-уведомление</w:t>
      </w:r>
    </w:p>
    <w:p w14:paraId="573D86B3" w14:textId="77766BE5" w:rsidR="00E811BC" w:rsidRPr="0012452A" w:rsidRDefault="00E811BC" w:rsidP="00E811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452A">
        <w:rPr>
          <w:rFonts w:ascii="Times New Roman" w:eastAsia="PT Astra Serif" w:hAnsi="Times New Roman" w:cs="Times New Roman"/>
          <w:color w:val="000000" w:themeColor="text1"/>
          <w:sz w:val="24"/>
          <w:szCs w:val="24"/>
        </w:rPr>
        <w:t>Заявление гр. ____________________________________________________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332"/>
        <w:gridCol w:w="2960"/>
        <w:gridCol w:w="3765"/>
      </w:tblGrid>
      <w:tr w:rsidR="00E811BC" w:rsidRPr="0012452A" w14:paraId="109B2B31" w14:textId="77777777" w:rsidTr="00DD5E01">
        <w:trPr>
          <w:trHeight w:val="255"/>
        </w:trPr>
        <w:tc>
          <w:tcPr>
            <w:tcW w:w="33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FCC76" w14:textId="15161AD1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 Регистрационный номер заявления</w:t>
            </w:r>
          </w:p>
        </w:tc>
        <w:tc>
          <w:tcPr>
            <w:tcW w:w="6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38ED4" w14:textId="77777777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Принял</w:t>
            </w:r>
          </w:p>
        </w:tc>
      </w:tr>
      <w:tr w:rsidR="00E811BC" w:rsidRPr="0012452A" w14:paraId="5B220BE4" w14:textId="77777777" w:rsidTr="00DD5E01">
        <w:trPr>
          <w:trHeight w:val="2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B7EA" w14:textId="77777777" w:rsidR="00E811BC" w:rsidRPr="0012452A" w:rsidRDefault="00E811BC" w:rsidP="00F8226B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5FEE" w14:textId="77777777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Дата приема заявления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CF1B9" w14:textId="77777777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Подпись специалиста</w:t>
            </w:r>
          </w:p>
        </w:tc>
      </w:tr>
      <w:tr w:rsidR="00E811BC" w:rsidRPr="0012452A" w14:paraId="7292FE3B" w14:textId="77777777" w:rsidTr="00DD5E01">
        <w:trPr>
          <w:trHeight w:val="255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00D2" w14:textId="77777777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F4DB5" w14:textId="77777777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F54A" w14:textId="77777777" w:rsidR="00E811BC" w:rsidRPr="0012452A" w:rsidRDefault="00E811BC" w:rsidP="00F822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12452A">
              <w:rPr>
                <w:rFonts w:eastAsia="PT Astra Serif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3835F8D7" w14:textId="77777777" w:rsidR="00E811BC" w:rsidRPr="0012452A" w:rsidRDefault="00E811BC" w:rsidP="0012452A">
      <w:pPr>
        <w:rPr>
          <w:rFonts w:ascii="Times New Roman" w:hAnsi="Times New Roman" w:cs="Times New Roman"/>
          <w:sz w:val="24"/>
          <w:szCs w:val="24"/>
        </w:rPr>
      </w:pPr>
    </w:p>
    <w:sectPr w:rsidR="00E811BC" w:rsidRPr="0012452A" w:rsidSect="00E811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C8"/>
    <w:rsid w:val="0012452A"/>
    <w:rsid w:val="001E41F8"/>
    <w:rsid w:val="003033C8"/>
    <w:rsid w:val="00497434"/>
    <w:rsid w:val="0077177A"/>
    <w:rsid w:val="00863211"/>
    <w:rsid w:val="00A55AEE"/>
    <w:rsid w:val="00C03AA9"/>
    <w:rsid w:val="00D160E7"/>
    <w:rsid w:val="00DD5E01"/>
    <w:rsid w:val="00DF3B67"/>
    <w:rsid w:val="00E55539"/>
    <w:rsid w:val="00E811BC"/>
    <w:rsid w:val="00EF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3F00D"/>
  <w15:chartTrackingRefBased/>
  <w15:docId w15:val="{37934BEE-B289-4FD1-9843-554A3974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17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F3233-41A2-47BA-BECB-85238CB7C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2026-09-30T09:18:00Z</cp:lastPrinted>
  <dcterms:created xsi:type="dcterms:W3CDTF">2026-09-30T08:01:00Z</dcterms:created>
  <dcterms:modified xsi:type="dcterms:W3CDTF">2026-10-02T09:33:00Z</dcterms:modified>
</cp:coreProperties>
</file>