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4139BF">
      <w:pPr>
        <w:pStyle w:val="ConsPlusNormal"/>
        <w:ind w:firstLine="539"/>
        <w:jc w:val="both"/>
        <w:rPr>
          <w:b/>
        </w:rPr>
      </w:pPr>
      <w:r w:rsidRPr="00A77D8E">
        <w:rPr>
          <w:b/>
        </w:rPr>
        <w:t>Наименование</w:t>
      </w:r>
    </w:p>
    <w:p w:rsidR="0074139E" w:rsidRDefault="0074139E" w:rsidP="0074139E">
      <w:pPr>
        <w:pStyle w:val="a3"/>
        <w:spacing w:before="0" w:beforeAutospacing="0" w:after="0" w:afterAutospacing="0" w:line="240" w:lineRule="atLeast"/>
        <w:ind w:firstLine="451"/>
        <w:jc w:val="both"/>
      </w:pPr>
      <w:r>
        <w:t>Ежемесячная выплата на питание каждого ребенка, каждого полнородного (</w:t>
      </w:r>
      <w:proofErr w:type="spellStart"/>
      <w:r>
        <w:t>неполнородного</w:t>
      </w:r>
      <w:proofErr w:type="spellEnd"/>
      <w:r>
        <w:t>) брата, каждой полнородной (</w:t>
      </w:r>
      <w:proofErr w:type="spellStart"/>
      <w:r>
        <w:t>неполнородной</w:t>
      </w:r>
      <w:proofErr w:type="spellEnd"/>
      <w:r>
        <w:t>) сестры гражданина, принимающего (принимавшего) участие в специальной военной операции</w:t>
      </w:r>
    </w:p>
    <w:p w:rsidR="00A77D8E" w:rsidRPr="009F3D1C" w:rsidRDefault="00A77D8E" w:rsidP="00A77D8E">
      <w:pPr>
        <w:pStyle w:val="ConsPlusNormal"/>
        <w:ind w:firstLine="540"/>
        <w:jc w:val="both"/>
        <w:rPr>
          <w:color w:val="FF0000"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Pr="004139BF" w:rsidRDefault="0057562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       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10.10.2022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585-пп  "О предоставлении мер социальной поддержки семьям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областей"</w:t>
      </w:r>
    </w:p>
    <w:p w:rsidR="00A77D8E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AA7522" w:rsidRDefault="00AA7522" w:rsidP="00772CDC">
      <w:pPr>
        <w:pStyle w:val="a3"/>
        <w:spacing w:before="0" w:beforeAutospacing="0" w:after="0" w:afterAutospacing="0"/>
        <w:ind w:firstLine="451"/>
        <w:jc w:val="both"/>
      </w:pPr>
      <w:proofErr w:type="gramStart"/>
      <w:r w:rsidRPr="00AA7522">
        <w:t>Мать или законный (уполномоченный) представитель ребенка (детей), полнородного (</w:t>
      </w:r>
      <w:proofErr w:type="spellStart"/>
      <w:r w:rsidRPr="00AA7522">
        <w:t>неполнородного</w:t>
      </w:r>
      <w:proofErr w:type="spellEnd"/>
      <w:r w:rsidRPr="00AA7522">
        <w:t>) брата (братьев), полнородной (</w:t>
      </w:r>
      <w:proofErr w:type="spellStart"/>
      <w:r w:rsidRPr="00AA7522">
        <w:t>неполнородной</w:t>
      </w:r>
      <w:proofErr w:type="spellEnd"/>
      <w:r w:rsidRPr="00AA7522">
        <w:t>) сестры (сестер) в возрасте до 18 лет или до 23 лет (при условии обучения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обучения) гражданина Российской Федерации, принимающего (принимавшего) участие в специальной военной операции</w:t>
      </w:r>
      <w:r>
        <w:t>, в  отношении:</w:t>
      </w:r>
      <w:proofErr w:type="gramEnd"/>
    </w:p>
    <w:p w:rsidR="00AA7522" w:rsidRDefault="00AA7522" w:rsidP="00772CDC">
      <w:pPr>
        <w:pStyle w:val="ConsPlusNormal"/>
        <w:ind w:firstLine="540"/>
        <w:jc w:val="both"/>
      </w:pPr>
      <w:r>
        <w:t>- ребенка (детей) гражданина, принимающего (принимавшего) участие в специальной военной операции;</w:t>
      </w:r>
    </w:p>
    <w:p w:rsidR="00AA7522" w:rsidRDefault="00AA7522" w:rsidP="00772CDC">
      <w:pPr>
        <w:pStyle w:val="ConsPlusNormal"/>
        <w:ind w:firstLine="540"/>
        <w:jc w:val="both"/>
      </w:pPr>
      <w:r>
        <w:t>- ребенка (детей), который (которые) проживает (проживают) совместно с гражданином, принимающим (принимавшим) участие в специальной военной операции, и воспитывается (воспитываются) им в зарегистрированном браке с его (их) матерью, и при этом в записи акта о рождении сведения об отце отсутствуют (ребенок (дети) одинокой матери), или с биологическим отцом ребенка (</w:t>
      </w:r>
      <w:proofErr w:type="gramStart"/>
      <w:r>
        <w:t xml:space="preserve">детей) </w:t>
      </w:r>
      <w:proofErr w:type="gramEnd"/>
      <w:r>
        <w:t>брак расторгнут, или в отношении ребенка (детей) биологическим отцом установлено отцовство, но брак с их матерью не регистрировался, или биологический отец ребенка (детей) умер (погиб), или находится в розыске, или в местах лишения свободы.</w:t>
      </w:r>
    </w:p>
    <w:p w:rsidR="00AA7522" w:rsidRDefault="00AA7522" w:rsidP="00772CDC">
      <w:pPr>
        <w:pStyle w:val="ConsPlusNormal"/>
        <w:ind w:firstLine="540"/>
        <w:jc w:val="both"/>
      </w:pPr>
      <w:proofErr w:type="gramStart"/>
      <w:r>
        <w:t xml:space="preserve">- каждого </w:t>
      </w:r>
      <w:proofErr w:type="spellStart"/>
      <w:r>
        <w:t>неполнородного</w:t>
      </w:r>
      <w:proofErr w:type="spellEnd"/>
      <w:r>
        <w:t xml:space="preserve"> брата, каждой </w:t>
      </w:r>
      <w:proofErr w:type="spellStart"/>
      <w:r>
        <w:t>неполнородной</w:t>
      </w:r>
      <w:proofErr w:type="spellEnd"/>
      <w:r>
        <w:t xml:space="preserve"> сестры гражданина, призванного на военную службу, при условии, что ребенок (дети) рожден (рождены) в зарегистрированном браке и отец ребенка (детей) умер (погиб), или мать ребенка (детей) имеет статус одинокой матери.</w:t>
      </w:r>
      <w:proofErr w:type="gramEnd"/>
    </w:p>
    <w:p w:rsidR="00AA7522" w:rsidRDefault="00AA7522" w:rsidP="00A77D8E">
      <w:pPr>
        <w:pStyle w:val="ConsPlusNormal"/>
        <w:ind w:firstLine="540"/>
        <w:jc w:val="both"/>
        <w:rPr>
          <w:color w:val="FF0000"/>
        </w:rPr>
      </w:pPr>
    </w:p>
    <w:p w:rsidR="00772CDC" w:rsidRPr="00772CDC" w:rsidRDefault="00772CDC" w:rsidP="00772CDC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>В  отношении ребенка (детей), биологическим отцом которых не является гражданин, принимающий (принимавший) участие в специальной военной операции, учитывается наличие следующих условий:</w:t>
      </w:r>
    </w:p>
    <w:p w:rsidR="00772CDC" w:rsidRPr="00772CDC" w:rsidRDefault="00772CDC" w:rsidP="00772CDC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брак матери ребенка (детей) с их биологическим отцом расторгнут или биологическим отцом в отношении ребенка (детей) было установлено отцовство, но при этом мать ребенка (детей) и биологический отец в браке не состояли; </w:t>
      </w:r>
    </w:p>
    <w:p w:rsidR="00772CDC" w:rsidRPr="00772CDC" w:rsidRDefault="00772CDC" w:rsidP="00772CDC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ребенок (дети) и гражданин, принимающий (принимавший) участие в специальной военной операции, зарегистрированы по одному месту жительства, ребенок (дети) находятся на иждивении гражданина, принимающего (принимавшего) участие в специальной военной операции, и их мать состоит в зарегистрированном браке с гражданином, принимающим (принимавшим) участие в специальной военной операции. </w:t>
      </w:r>
      <w:proofErr w:type="gramEnd"/>
    </w:p>
    <w:p w:rsidR="00772CDC" w:rsidRPr="00772CDC" w:rsidRDefault="00772CDC" w:rsidP="00772CDC">
      <w:pPr>
        <w:spacing w:before="140" w:after="0" w:line="240" w:lineRule="atLeast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</w:t>
      </w:r>
      <w:proofErr w:type="spellStart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неполнородных</w:t>
      </w:r>
      <w:proofErr w:type="spellEnd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братьев (сестер) учитывается наличие следующих условий: </w:t>
      </w:r>
    </w:p>
    <w:p w:rsidR="00772CDC" w:rsidRPr="00772CDC" w:rsidRDefault="00772CDC" w:rsidP="00772C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неполнородные</w:t>
      </w:r>
      <w:proofErr w:type="spellEnd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братья (сестры) и гражданин, принимающий (принимавший) участие в специальной военной операции, зарегистрированы по одному месту жительства, и </w:t>
      </w:r>
      <w:proofErr w:type="spellStart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неполнородные</w:t>
      </w:r>
      <w:proofErr w:type="spellEnd"/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братья (сестры) находятся на иждивении данного гражданина, принимающего (принимавшего) участие в специальной военной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операции. </w:t>
      </w:r>
      <w:r w:rsidRPr="00772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AA7522" w:rsidRDefault="00AA7522" w:rsidP="00772CDC">
      <w:pPr>
        <w:pStyle w:val="ConsPlusNormal"/>
        <w:ind w:firstLine="540"/>
        <w:jc w:val="both"/>
        <w:rPr>
          <w:color w:val="FF0000"/>
        </w:rPr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lastRenderedPageBreak/>
        <w:t xml:space="preserve"> </w:t>
      </w:r>
      <w:r w:rsidRPr="003D4CA7">
        <w:rPr>
          <w:b/>
        </w:rPr>
        <w:t>Размер</w:t>
      </w:r>
    </w:p>
    <w:p w:rsidR="0074139E" w:rsidRDefault="003D4CA7" w:rsidP="0074139E">
      <w:pPr>
        <w:pStyle w:val="a3"/>
        <w:spacing w:before="0" w:beforeAutospacing="0" w:after="0" w:afterAutospacing="0" w:line="240" w:lineRule="atLeast"/>
        <w:ind w:firstLine="451"/>
        <w:jc w:val="both"/>
      </w:pPr>
      <w:r w:rsidRPr="00C634FF">
        <w:t xml:space="preserve"> </w:t>
      </w:r>
      <w:r w:rsidR="0074139E">
        <w:t xml:space="preserve">3000 (три тысячи) </w:t>
      </w:r>
      <w:r w:rsidRPr="00C634FF">
        <w:t>рублей.</w:t>
      </w:r>
      <w:r w:rsidR="0074139E" w:rsidRPr="0074139E">
        <w:t xml:space="preserve"> </w:t>
      </w:r>
    </w:p>
    <w:p w:rsidR="003D4CA7" w:rsidRPr="009F3D1C" w:rsidRDefault="003D4CA7" w:rsidP="00A77D8E">
      <w:pPr>
        <w:pStyle w:val="ConsPlusNormal"/>
        <w:ind w:firstLine="540"/>
        <w:jc w:val="both"/>
        <w:rPr>
          <w:color w:val="FF0000"/>
        </w:rPr>
      </w:pPr>
    </w:p>
    <w:p w:rsidR="003D4CA7" w:rsidRPr="005C7C8C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74139E" w:rsidRDefault="0074139E" w:rsidP="0074139E">
      <w:pPr>
        <w:pStyle w:val="a3"/>
        <w:spacing w:before="0" w:beforeAutospacing="0" w:after="0" w:afterAutospacing="0"/>
        <w:ind w:firstLine="451"/>
        <w:jc w:val="both"/>
      </w:pPr>
      <w:r>
        <w:t>Ежемесячная выплата осуществляется с момента возникновения права по месяц исполнения ребенку восемнадцати лет, для учащегося учреждений среднего общего или профессионального образования по очной форме обучения - по месяц окончания обучения, но не более чем до достижения им 23 лет.</w:t>
      </w:r>
    </w:p>
    <w:p w:rsidR="0074139E" w:rsidRDefault="0074139E" w:rsidP="0074139E">
      <w:pPr>
        <w:pStyle w:val="a3"/>
        <w:spacing w:before="0" w:beforeAutospacing="0" w:after="0" w:afterAutospacing="0"/>
        <w:ind w:firstLine="451"/>
        <w:jc w:val="both"/>
      </w:pPr>
      <w:r w:rsidRPr="0074139E">
        <w:t>Ежемесячная выплата устанавливается на срок, не превышающий период прохождения гражданином военной службы, действия контракта о прохождении военной службы, контракта о добровольном содействии в выполнении задач, возложенных на Вооруженные Силы Российской Федераци</w:t>
      </w:r>
      <w:r>
        <w:t>и.</w:t>
      </w:r>
      <w:r w:rsidRPr="0074139E">
        <w:t xml:space="preserve"> </w:t>
      </w:r>
    </w:p>
    <w:p w:rsidR="0074139E" w:rsidRPr="0057562E" w:rsidRDefault="0074139E" w:rsidP="0074139E">
      <w:pPr>
        <w:pStyle w:val="a3"/>
        <w:spacing w:before="0" w:beforeAutospacing="0" w:after="0" w:afterAutospacing="0"/>
        <w:ind w:firstLine="451"/>
        <w:jc w:val="both"/>
        <w:rPr>
          <w:i/>
          <w:color w:val="FF0000"/>
        </w:rPr>
      </w:pPr>
      <w:r>
        <w:t>Ежемесячная выплата производится с момента возникновения права до 31 декабря 2024 года</w:t>
      </w:r>
      <w:proofErr w:type="gramStart"/>
      <w:r>
        <w:t>.</w:t>
      </w:r>
      <w:proofErr w:type="gramEnd"/>
      <w:r w:rsidRPr="0057562E">
        <w:rPr>
          <w:i/>
          <w:color w:val="FF0000"/>
        </w:rPr>
        <w:t xml:space="preserve"> (</w:t>
      </w:r>
      <w:proofErr w:type="gramStart"/>
      <w:r w:rsidRPr="0057562E">
        <w:rPr>
          <w:i/>
          <w:color w:val="FF0000"/>
        </w:rPr>
        <w:t>п</w:t>
      </w:r>
      <w:proofErr w:type="gramEnd"/>
      <w:r w:rsidRPr="0057562E">
        <w:rPr>
          <w:i/>
          <w:color w:val="FF0000"/>
        </w:rPr>
        <w:t>родляется ежеквартально постановлениями)</w:t>
      </w:r>
    </w:p>
    <w:p w:rsidR="00772CDC" w:rsidRDefault="00772CDC" w:rsidP="00B722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9D0C5D" w:rsidRPr="00B722E0" w:rsidRDefault="009D0C5D" w:rsidP="00B722E0">
      <w:pPr>
        <w:pStyle w:val="ConsPlusNormal"/>
        <w:ind w:firstLine="539"/>
        <w:jc w:val="both"/>
      </w:pPr>
      <w:r w:rsidRPr="00B722E0">
        <w:rPr>
          <w:b/>
        </w:rPr>
        <w:t>-</w:t>
      </w:r>
      <w:r w:rsidRPr="00B722E0">
        <w:t xml:space="preserve"> </w:t>
      </w:r>
      <w:r w:rsidR="002C792C" w:rsidRPr="00B722E0">
        <w:t>з</w:t>
      </w:r>
      <w:r w:rsidRPr="00B722E0">
        <w:t>аявление установленного образца</w:t>
      </w:r>
      <w:r w:rsidR="002C792C" w:rsidRPr="00B722E0">
        <w:t>;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 гражданина Российской Федерации;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страховой номер индивидуального лицевого счета заявителя и ребенка (детей); 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свидетельство о рождении ребенка (детей); 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номер лицевого счета, открытый в кредитной организации; 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справка, подтверждающая обучение ребенка (детей) старше восемнадцати лет в образовательном учреждении среднего общего или профессионального образования по очной форме обучения; 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граждан, призванных на военную службу на территории иных субъектов Российской Федерации, документ, подтверждающий прохождение военной службы; </w:t>
      </w:r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свидетельство о рождении гражданина Российской Федерации, призванного на военную службу (при необходимости установления родства по отношению к полнородному (</w:t>
      </w:r>
      <w:proofErr w:type="spellStart"/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неполнородному</w:t>
      </w:r>
      <w:proofErr w:type="spellEnd"/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>) брату, полнородной (</w:t>
      </w:r>
      <w:proofErr w:type="spellStart"/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неполнородной</w:t>
      </w:r>
      <w:proofErr w:type="spellEnd"/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сестре); </w:t>
      </w:r>
    </w:p>
    <w:p w:rsidR="00B722E0" w:rsidRPr="00B722E0" w:rsidRDefault="00B722E0" w:rsidP="00B722E0">
      <w:pPr>
        <w:pStyle w:val="a3"/>
        <w:spacing w:before="0" w:beforeAutospacing="0" w:after="0" w:afterAutospacing="0"/>
        <w:ind w:firstLine="451"/>
        <w:jc w:val="both"/>
      </w:pPr>
      <w:proofErr w:type="gramStart"/>
      <w:r w:rsidRPr="00B722E0">
        <w:t>- для граждан, Российской Федерации, проживающих на территории Белгородской области, - военнослужащих Министерства обороны Российской Федерации и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Государственной противопожарной службы, органов государственной безопасности, федеральной службы безопасности, граждан, проходящих службу в войсках национальной гвардии Российской Федерации, граждан, заключивших контракт (имевших иные правоотношения) с организациями, содействующими выполнению задач</w:t>
      </w:r>
      <w:proofErr w:type="gramEnd"/>
      <w:r w:rsidRPr="00B722E0">
        <w:t xml:space="preserve">, </w:t>
      </w:r>
      <w:proofErr w:type="gramStart"/>
      <w:r w:rsidRPr="00B722E0">
        <w:t xml:space="preserve">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принимающих (принимавших) участие в специальной военной операции, документ, подтверждающий прохождение службы, с указанием периода выполнения обязательств; </w:t>
      </w:r>
      <w:proofErr w:type="gramEnd"/>
    </w:p>
    <w:p w:rsidR="00B722E0" w:rsidRPr="00B722E0" w:rsidRDefault="00B722E0" w:rsidP="00B722E0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справка, подтверждающая обучение ребенка (детей) старше шестнадцати лет в образовательном учреждении среднего общего или профессионального образования по очной форме обучения. </w:t>
      </w:r>
    </w:p>
    <w:p w:rsidR="00772CDC" w:rsidRDefault="00772CDC" w:rsidP="00772CDC">
      <w:pPr>
        <w:pStyle w:val="a3"/>
        <w:spacing w:before="0" w:beforeAutospacing="0" w:after="0" w:afterAutospacing="0" w:line="240" w:lineRule="atLeast"/>
        <w:ind w:firstLine="451"/>
        <w:jc w:val="both"/>
      </w:pPr>
      <w:proofErr w:type="gramStart"/>
      <w:r w:rsidRPr="00772CDC">
        <w:t xml:space="preserve">Мать ребенка (детей) для подтверждения права на ежемесячную выплату в отношении ребенка (детей), биологическим отцом которого (которых) не является гражданин, принимающий (принимавший) участие в специальной военной операции, представляет в уполномоченный орган справку Федеральной службы судебных приставов, подтверждающую отсутствие выплат алиментов со стороны биологического отца ребенка (детей) или о нахождении биологического отца в розыске в связи с неуплатой </w:t>
      </w:r>
      <w:r>
        <w:t xml:space="preserve"> алиментов. </w:t>
      </w:r>
      <w:proofErr w:type="gramEnd"/>
    </w:p>
    <w:p w:rsidR="002C792C" w:rsidRDefault="00247AAA" w:rsidP="002C792C">
      <w:pPr>
        <w:pStyle w:val="ConsPlusNormal"/>
        <w:jc w:val="both"/>
        <w:rPr>
          <w:b/>
        </w:rPr>
      </w:pPr>
      <w:r>
        <w:rPr>
          <w:b/>
        </w:rPr>
        <w:lastRenderedPageBreak/>
        <w:tab/>
      </w:r>
      <w:r w:rsidR="002C792C" w:rsidRPr="002C792C">
        <w:rPr>
          <w:b/>
        </w:rPr>
        <w:t>Куда обращаться</w:t>
      </w:r>
    </w:p>
    <w:p w:rsidR="002C792C" w:rsidRPr="002C792C" w:rsidRDefault="00247AAA" w:rsidP="0057562E">
      <w:pPr>
        <w:pStyle w:val="ConsPlusNormal"/>
        <w:ind w:firstLine="540"/>
        <w:jc w:val="both"/>
        <w:rPr>
          <w:b/>
        </w:rPr>
      </w:pPr>
      <w:r>
        <w:t xml:space="preserve">   </w:t>
      </w:r>
      <w:r w:rsidR="002C792C" w:rsidRPr="00E22648">
        <w:t xml:space="preserve">Управление социальной защиты населения администрации Алексеевского муниципального округа – </w:t>
      </w:r>
      <w:proofErr w:type="gramStart"/>
      <w:r w:rsidR="002C792C" w:rsidRPr="00E22648">
        <w:t>г</w:t>
      </w:r>
      <w:proofErr w:type="gramEnd"/>
      <w:r w:rsidR="002C792C" w:rsidRPr="00E22648">
        <w:t xml:space="preserve">. Алексеевска, пл. Победы, д. 75, кабинет № 7                          </w:t>
      </w:r>
      <w:r w:rsidR="0057562E">
        <w:t xml:space="preserve">          (т. 8(47-234)3-04-40).</w:t>
      </w: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247AAA"/>
    <w:rsid w:val="002C792C"/>
    <w:rsid w:val="00366EB6"/>
    <w:rsid w:val="003D4CA7"/>
    <w:rsid w:val="004139BF"/>
    <w:rsid w:val="004A5F6F"/>
    <w:rsid w:val="0057562E"/>
    <w:rsid w:val="005C7C8C"/>
    <w:rsid w:val="005D5AC3"/>
    <w:rsid w:val="006F5696"/>
    <w:rsid w:val="0074139E"/>
    <w:rsid w:val="00772CDC"/>
    <w:rsid w:val="0083001F"/>
    <w:rsid w:val="009D0C5D"/>
    <w:rsid w:val="009F3D1C"/>
    <w:rsid w:val="00A15EC6"/>
    <w:rsid w:val="00A177CD"/>
    <w:rsid w:val="00A77D8E"/>
    <w:rsid w:val="00AA7522"/>
    <w:rsid w:val="00B722E0"/>
    <w:rsid w:val="00C634FF"/>
    <w:rsid w:val="00CA6C72"/>
    <w:rsid w:val="00D4195F"/>
    <w:rsid w:val="00D65D93"/>
    <w:rsid w:val="00E22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4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22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56B79-7409-47F0-AAB7-E195AE06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2024-11-05T09:09:00Z</dcterms:created>
  <dcterms:modified xsi:type="dcterms:W3CDTF">2024-11-05T12:51:00Z</dcterms:modified>
</cp:coreProperties>
</file>