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219" w:rsidRPr="00AB3219" w:rsidRDefault="00AB3219" w:rsidP="002B51CC">
      <w:pPr>
        <w:ind w:firstLine="720"/>
        <w:jc w:val="right"/>
        <w:rPr>
          <w:rFonts w:cs="Times New Roman"/>
          <w:color w:val="auto"/>
          <w:sz w:val="20"/>
          <w:szCs w:val="20"/>
        </w:rPr>
      </w:pPr>
      <w:bookmarkStart w:id="0" w:name="_GoBack"/>
      <w:bookmarkEnd w:id="0"/>
      <w:r w:rsidRPr="00AB3219">
        <w:rPr>
          <w:rFonts w:cs="Times New Roman"/>
          <w:color w:val="auto"/>
          <w:sz w:val="20"/>
          <w:szCs w:val="20"/>
        </w:rPr>
        <w:t>Руководитель группы по взаимодействию со СМИ</w:t>
      </w:r>
    </w:p>
    <w:p w:rsidR="00AB3219" w:rsidRPr="00AB3219" w:rsidRDefault="00AB3219" w:rsidP="002B51CC">
      <w:pPr>
        <w:ind w:firstLine="720"/>
        <w:jc w:val="right"/>
        <w:rPr>
          <w:rFonts w:cs="Times New Roman"/>
          <w:color w:val="auto"/>
          <w:sz w:val="20"/>
          <w:szCs w:val="20"/>
        </w:rPr>
      </w:pPr>
      <w:r w:rsidRPr="00AB3219">
        <w:rPr>
          <w:rFonts w:cs="Times New Roman"/>
          <w:color w:val="auto"/>
          <w:sz w:val="20"/>
          <w:szCs w:val="20"/>
        </w:rPr>
        <w:t>Чекрыгина Оксана Александровна</w:t>
      </w:r>
    </w:p>
    <w:p w:rsidR="009D5D58" w:rsidRPr="00AB3219" w:rsidRDefault="00AB3219" w:rsidP="002B51CC">
      <w:pPr>
        <w:ind w:firstLine="720"/>
        <w:jc w:val="right"/>
        <w:rPr>
          <w:rFonts w:cs="Times New Roman"/>
          <w:color w:val="auto"/>
          <w:sz w:val="20"/>
          <w:szCs w:val="20"/>
        </w:rPr>
      </w:pPr>
      <w:r w:rsidRPr="00AB3219">
        <w:rPr>
          <w:rFonts w:cs="Times New Roman"/>
          <w:color w:val="auto"/>
          <w:sz w:val="20"/>
          <w:szCs w:val="20"/>
        </w:rPr>
        <w:tab/>
        <w:t xml:space="preserve"> 8(4722)30-69-48    +7 (909) 202 49 16</w:t>
      </w:r>
    </w:p>
    <w:p w:rsidR="009E254D" w:rsidRDefault="009E254D" w:rsidP="009E254D">
      <w:pPr>
        <w:jc w:val="center"/>
        <w:rPr>
          <w:rFonts w:eastAsia="Times New Roman" w:cs="Times New Roman"/>
          <w:b/>
          <w:color w:val="auto"/>
          <w:sz w:val="26"/>
          <w:szCs w:val="26"/>
        </w:rPr>
      </w:pPr>
    </w:p>
    <w:p w:rsidR="00E73C22" w:rsidRPr="00DA5890" w:rsidRDefault="00E73C22" w:rsidP="00DA5890">
      <w:pPr>
        <w:pStyle w:val="1"/>
        <w:jc w:val="center"/>
        <w:rPr>
          <w:rFonts w:eastAsia="Times New Roman" w:cs="Times New Roman"/>
          <w:color w:val="auto"/>
          <w:sz w:val="26"/>
          <w:szCs w:val="26"/>
        </w:rPr>
      </w:pPr>
      <w:r w:rsidRPr="00DA5890">
        <w:rPr>
          <w:rFonts w:eastAsia="Times New Roman" w:cs="Times New Roman"/>
          <w:color w:val="auto"/>
          <w:sz w:val="26"/>
          <w:szCs w:val="26"/>
        </w:rPr>
        <w:t xml:space="preserve">Более </w:t>
      </w:r>
      <w:r w:rsidR="00365F9A">
        <w:rPr>
          <w:rFonts w:eastAsia="Times New Roman" w:cs="Times New Roman"/>
          <w:color w:val="auto"/>
          <w:sz w:val="26"/>
          <w:szCs w:val="26"/>
        </w:rPr>
        <w:t xml:space="preserve">480 </w:t>
      </w:r>
      <w:r w:rsidRPr="00DA5890">
        <w:rPr>
          <w:rFonts w:eastAsia="Times New Roman" w:cs="Times New Roman"/>
          <w:color w:val="auto"/>
          <w:sz w:val="26"/>
          <w:szCs w:val="26"/>
        </w:rPr>
        <w:t xml:space="preserve">млн рублей </w:t>
      </w:r>
      <w:r w:rsidR="00DA5890" w:rsidRPr="00DA5890">
        <w:rPr>
          <w:rFonts w:eastAsia="Times New Roman" w:cs="Times New Roman"/>
          <w:color w:val="auto"/>
          <w:sz w:val="26"/>
          <w:szCs w:val="26"/>
        </w:rPr>
        <w:t xml:space="preserve">направлено региональным Отделением фонда </w:t>
      </w:r>
      <w:r w:rsidRPr="00DA5890">
        <w:rPr>
          <w:rFonts w:eastAsia="Times New Roman" w:cs="Times New Roman"/>
          <w:color w:val="auto"/>
          <w:sz w:val="26"/>
          <w:szCs w:val="26"/>
        </w:rPr>
        <w:t xml:space="preserve">на средства реабилитации для жителей </w:t>
      </w:r>
      <w:proofErr w:type="spellStart"/>
      <w:r w:rsidR="00DA5890" w:rsidRPr="00DA5890">
        <w:rPr>
          <w:rFonts w:eastAsia="Times New Roman" w:cs="Times New Roman"/>
          <w:color w:val="auto"/>
          <w:sz w:val="26"/>
          <w:szCs w:val="26"/>
        </w:rPr>
        <w:t>Белгородчины</w:t>
      </w:r>
      <w:proofErr w:type="spellEnd"/>
    </w:p>
    <w:p w:rsidR="00FF00C8" w:rsidRPr="00FF00C8" w:rsidRDefault="00FF00C8" w:rsidP="00DA5890">
      <w:pPr>
        <w:pStyle w:val="1"/>
        <w:jc w:val="center"/>
        <w:rPr>
          <w:rFonts w:eastAsia="Times New Roman" w:cs="Times New Roman"/>
          <w:color w:val="auto"/>
          <w:sz w:val="26"/>
          <w:szCs w:val="26"/>
        </w:rPr>
      </w:pPr>
    </w:p>
    <w:p w:rsidR="002D11DF" w:rsidRDefault="007C7D20" w:rsidP="002B51CC">
      <w:pPr>
        <w:spacing w:before="100" w:beforeAutospacing="1" w:after="100" w:afterAutospacing="1"/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  <w:r>
        <w:rPr>
          <w:rFonts w:eastAsia="Times New Roman" w:cs="Times New Roman"/>
          <w:color w:val="auto"/>
          <w:sz w:val="26"/>
          <w:szCs w:val="26"/>
        </w:rPr>
        <w:t>С начала текущего года О</w:t>
      </w:r>
      <w:r w:rsidR="00E018A6" w:rsidRPr="00E018A6">
        <w:rPr>
          <w:rFonts w:eastAsia="Times New Roman" w:cs="Times New Roman"/>
          <w:color w:val="auto"/>
          <w:sz w:val="26"/>
          <w:szCs w:val="26"/>
        </w:rPr>
        <w:t xml:space="preserve">деление СФР по Белгородской области оформило </w:t>
      </w:r>
      <w:r w:rsidR="002D11DF" w:rsidRPr="002D11DF">
        <w:rPr>
          <w:rFonts w:eastAsia="Times New Roman" w:cs="Times New Roman"/>
          <w:color w:val="auto"/>
          <w:sz w:val="26"/>
          <w:szCs w:val="26"/>
        </w:rPr>
        <w:t>людям с инвалидностью</w:t>
      </w:r>
      <w:r w:rsidR="002D11DF" w:rsidRPr="00E018A6">
        <w:rPr>
          <w:rFonts w:eastAsia="Times New Roman" w:cs="Times New Roman"/>
          <w:color w:val="auto"/>
          <w:sz w:val="26"/>
          <w:szCs w:val="26"/>
        </w:rPr>
        <w:t xml:space="preserve"> </w:t>
      </w:r>
      <w:r w:rsidR="000A5E3A">
        <w:rPr>
          <w:rFonts w:eastAsia="Times New Roman" w:cs="Times New Roman"/>
          <w:color w:val="auto"/>
          <w:sz w:val="26"/>
          <w:szCs w:val="26"/>
        </w:rPr>
        <w:t>12 753</w:t>
      </w:r>
      <w:r w:rsidR="00E018A6" w:rsidRPr="00E018A6">
        <w:rPr>
          <w:rFonts w:eastAsia="Times New Roman" w:cs="Times New Roman"/>
          <w:color w:val="auto"/>
          <w:sz w:val="26"/>
          <w:szCs w:val="26"/>
        </w:rPr>
        <w:t xml:space="preserve"> электронных сертификат</w:t>
      </w:r>
      <w:r w:rsidR="000A5E3A">
        <w:rPr>
          <w:rFonts w:eastAsia="Times New Roman" w:cs="Times New Roman"/>
          <w:color w:val="auto"/>
          <w:sz w:val="26"/>
          <w:szCs w:val="26"/>
        </w:rPr>
        <w:t>а</w:t>
      </w:r>
      <w:r w:rsidR="00E018A6" w:rsidRPr="00E018A6">
        <w:rPr>
          <w:rFonts w:eastAsia="Times New Roman" w:cs="Times New Roman"/>
          <w:color w:val="auto"/>
          <w:sz w:val="26"/>
          <w:szCs w:val="26"/>
        </w:rPr>
        <w:t xml:space="preserve"> на приобретение технических средств реабилитации (ТСР)</w:t>
      </w:r>
      <w:r w:rsidR="00E018A6">
        <w:t>.</w:t>
      </w:r>
      <w:r w:rsidR="00E018A6" w:rsidRPr="00E018A6">
        <w:rPr>
          <w:rFonts w:eastAsia="Times New Roman" w:cs="Times New Roman"/>
          <w:color w:val="auto"/>
          <w:sz w:val="26"/>
          <w:szCs w:val="26"/>
        </w:rPr>
        <w:t xml:space="preserve"> С их помощью жители региона приобрели </w:t>
      </w:r>
      <w:r w:rsidR="00365F9A">
        <w:rPr>
          <w:rFonts w:eastAsia="Times New Roman" w:cs="Times New Roman"/>
          <w:color w:val="auto"/>
          <w:sz w:val="26"/>
          <w:szCs w:val="26"/>
        </w:rPr>
        <w:t xml:space="preserve">377 </w:t>
      </w:r>
      <w:r w:rsidR="00E018A6" w:rsidRPr="00E018A6">
        <w:rPr>
          <w:rFonts w:eastAsia="Times New Roman" w:cs="Times New Roman"/>
          <w:color w:val="auto"/>
          <w:sz w:val="26"/>
          <w:szCs w:val="26"/>
        </w:rPr>
        <w:t>тысяч ТСР</w:t>
      </w:r>
      <w:r w:rsidR="00762D14">
        <w:rPr>
          <w:rFonts w:eastAsia="Times New Roman" w:cs="Times New Roman"/>
          <w:color w:val="auto"/>
          <w:sz w:val="26"/>
          <w:szCs w:val="26"/>
        </w:rPr>
        <w:t>: п</w:t>
      </w:r>
      <w:r w:rsidR="002D11DF" w:rsidRPr="002D11DF">
        <w:rPr>
          <w:rFonts w:eastAsia="Times New Roman" w:cs="Times New Roman"/>
          <w:color w:val="auto"/>
          <w:sz w:val="26"/>
          <w:szCs w:val="26"/>
        </w:rPr>
        <w:t xml:space="preserve">ротезов и </w:t>
      </w:r>
      <w:proofErr w:type="spellStart"/>
      <w:r w:rsidR="002D11DF" w:rsidRPr="002D11DF">
        <w:rPr>
          <w:rFonts w:eastAsia="Times New Roman" w:cs="Times New Roman"/>
          <w:color w:val="auto"/>
          <w:sz w:val="26"/>
          <w:szCs w:val="26"/>
        </w:rPr>
        <w:t>ортезов</w:t>
      </w:r>
      <w:proofErr w:type="spellEnd"/>
      <w:r w:rsidR="002D11DF" w:rsidRPr="002D11DF">
        <w:rPr>
          <w:rFonts w:eastAsia="Times New Roman" w:cs="Times New Roman"/>
          <w:color w:val="auto"/>
          <w:sz w:val="26"/>
          <w:szCs w:val="26"/>
        </w:rPr>
        <w:t xml:space="preserve"> -</w:t>
      </w:r>
      <w:r w:rsidR="00365F9A">
        <w:rPr>
          <w:rFonts w:eastAsia="Times New Roman" w:cs="Times New Roman"/>
          <w:color w:val="auto"/>
          <w:sz w:val="26"/>
          <w:szCs w:val="26"/>
        </w:rPr>
        <w:t xml:space="preserve"> 2497</w:t>
      </w:r>
      <w:r w:rsidR="002D11DF" w:rsidRPr="002D11DF">
        <w:rPr>
          <w:rFonts w:eastAsia="Times New Roman" w:cs="Times New Roman"/>
          <w:color w:val="auto"/>
          <w:sz w:val="26"/>
          <w:szCs w:val="26"/>
        </w:rPr>
        <w:t xml:space="preserve"> изделий, кресел-колясок - </w:t>
      </w:r>
      <w:r w:rsidR="00365F9A">
        <w:rPr>
          <w:rFonts w:eastAsia="Times New Roman" w:cs="Times New Roman"/>
          <w:color w:val="auto"/>
          <w:sz w:val="26"/>
          <w:szCs w:val="26"/>
        </w:rPr>
        <w:t>842</w:t>
      </w:r>
      <w:r w:rsidR="002D11DF" w:rsidRPr="002D11DF">
        <w:rPr>
          <w:rFonts w:eastAsia="Times New Roman" w:cs="Times New Roman"/>
          <w:color w:val="auto"/>
          <w:sz w:val="26"/>
          <w:szCs w:val="26"/>
        </w:rPr>
        <w:t xml:space="preserve"> изделий, а также средств ежедневного ухода, включая абсорбирующее белье и подгузники </w:t>
      </w:r>
      <w:r w:rsidR="00365F9A">
        <w:rPr>
          <w:rFonts w:eastAsia="Times New Roman" w:cs="Times New Roman"/>
          <w:color w:val="auto"/>
          <w:sz w:val="26"/>
          <w:szCs w:val="26"/>
        </w:rPr>
        <w:t>–</w:t>
      </w:r>
      <w:r w:rsidR="002D11DF" w:rsidRPr="002D11DF">
        <w:rPr>
          <w:rFonts w:eastAsia="Times New Roman" w:cs="Times New Roman"/>
          <w:color w:val="auto"/>
          <w:sz w:val="26"/>
          <w:szCs w:val="26"/>
        </w:rPr>
        <w:t xml:space="preserve"> </w:t>
      </w:r>
      <w:r w:rsidR="00365F9A">
        <w:rPr>
          <w:rFonts w:eastAsia="Times New Roman" w:cs="Times New Roman"/>
          <w:color w:val="auto"/>
          <w:sz w:val="26"/>
          <w:szCs w:val="26"/>
        </w:rPr>
        <w:t>358 633</w:t>
      </w:r>
      <w:r w:rsidR="002D11DF" w:rsidRPr="002D11DF">
        <w:rPr>
          <w:rFonts w:eastAsia="Times New Roman" w:cs="Times New Roman"/>
          <w:color w:val="auto"/>
          <w:sz w:val="26"/>
          <w:szCs w:val="26"/>
        </w:rPr>
        <w:t xml:space="preserve"> издели</w:t>
      </w:r>
      <w:r w:rsidR="00365F9A">
        <w:rPr>
          <w:rFonts w:eastAsia="Times New Roman" w:cs="Times New Roman"/>
          <w:color w:val="auto"/>
          <w:sz w:val="26"/>
          <w:szCs w:val="26"/>
        </w:rPr>
        <w:t>я</w:t>
      </w:r>
      <w:r w:rsidR="002D11DF" w:rsidRPr="002D11DF">
        <w:rPr>
          <w:rFonts w:eastAsia="Times New Roman" w:cs="Times New Roman"/>
          <w:color w:val="auto"/>
          <w:sz w:val="26"/>
          <w:szCs w:val="26"/>
        </w:rPr>
        <w:t>.</w:t>
      </w:r>
    </w:p>
    <w:p w:rsidR="002D11DF" w:rsidRPr="00B60153" w:rsidRDefault="002D11DF" w:rsidP="00B60153">
      <w:pPr>
        <w:spacing w:before="100" w:beforeAutospacing="1" w:after="100" w:afterAutospacing="1"/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  <w:r w:rsidRPr="00B60153">
        <w:rPr>
          <w:rFonts w:eastAsia="Times New Roman" w:cs="Times New Roman"/>
          <w:color w:val="auto"/>
          <w:sz w:val="26"/>
          <w:szCs w:val="26"/>
        </w:rPr>
        <w:t xml:space="preserve">«Электронный сертификат позволяет гражданам самим выбрать и купить ТСР, рекомендованное в индивидуальной программе реабилитации. Он представляет собой электронную запись в реестре, которая привязана к номеру карты МИР. </w:t>
      </w:r>
      <w:r w:rsidR="00B60153" w:rsidRPr="00004E77">
        <w:rPr>
          <w:rFonts w:eastAsia="Times New Roman" w:cs="Times New Roman"/>
          <w:color w:val="auto"/>
          <w:sz w:val="26"/>
          <w:szCs w:val="26"/>
        </w:rPr>
        <w:t>На каждый вид ТСР выдает отдельный сертификат.</w:t>
      </w:r>
      <w:r w:rsidR="00B60153" w:rsidRPr="00B60153">
        <w:rPr>
          <w:rFonts w:eastAsia="Times New Roman" w:cs="Times New Roman"/>
          <w:color w:val="auto"/>
          <w:sz w:val="26"/>
          <w:szCs w:val="26"/>
        </w:rPr>
        <w:t xml:space="preserve"> </w:t>
      </w:r>
      <w:r w:rsidRPr="00B60153">
        <w:rPr>
          <w:rFonts w:eastAsia="Times New Roman" w:cs="Times New Roman"/>
          <w:color w:val="auto"/>
          <w:sz w:val="26"/>
          <w:szCs w:val="26"/>
        </w:rPr>
        <w:t>Сами деньги на карту не перечисляются, а резервируются в Федерал</w:t>
      </w:r>
      <w:r w:rsidR="00762D14">
        <w:rPr>
          <w:rFonts w:eastAsia="Times New Roman" w:cs="Times New Roman"/>
          <w:color w:val="auto"/>
          <w:sz w:val="26"/>
          <w:szCs w:val="26"/>
        </w:rPr>
        <w:t>ьном казначействе. С</w:t>
      </w:r>
      <w:r w:rsidRPr="00B60153">
        <w:rPr>
          <w:rFonts w:eastAsia="Times New Roman" w:cs="Times New Roman"/>
          <w:color w:val="auto"/>
          <w:sz w:val="26"/>
          <w:szCs w:val="26"/>
        </w:rPr>
        <w:t xml:space="preserve">ертификат позволяет человеку мгновенно оплатить выбранное изделие, а средства направляются напрямую продавцу», — рассказал </w:t>
      </w:r>
      <w:r w:rsidR="00762D14">
        <w:rPr>
          <w:rFonts w:eastAsia="Times New Roman" w:cs="Times New Roman"/>
          <w:color w:val="auto"/>
          <w:sz w:val="26"/>
          <w:szCs w:val="26"/>
        </w:rPr>
        <w:t>управляющий</w:t>
      </w:r>
      <w:r w:rsidRPr="00B60153">
        <w:rPr>
          <w:rFonts w:eastAsia="Times New Roman" w:cs="Times New Roman"/>
          <w:color w:val="auto"/>
          <w:sz w:val="26"/>
          <w:szCs w:val="26"/>
        </w:rPr>
        <w:t xml:space="preserve"> Отделением </w:t>
      </w:r>
      <w:r w:rsidR="00762D14">
        <w:rPr>
          <w:rFonts w:eastAsia="Times New Roman" w:cs="Times New Roman"/>
          <w:color w:val="auto"/>
          <w:sz w:val="26"/>
          <w:szCs w:val="26"/>
        </w:rPr>
        <w:t>СФР</w:t>
      </w:r>
      <w:r w:rsidRPr="00B60153">
        <w:rPr>
          <w:rFonts w:eastAsia="Times New Roman" w:cs="Times New Roman"/>
          <w:color w:val="auto"/>
          <w:sz w:val="26"/>
          <w:szCs w:val="26"/>
        </w:rPr>
        <w:t xml:space="preserve"> по </w:t>
      </w:r>
      <w:r w:rsidR="00B60153" w:rsidRPr="00B60153">
        <w:rPr>
          <w:rFonts w:eastAsia="Times New Roman" w:cs="Times New Roman"/>
          <w:color w:val="auto"/>
          <w:sz w:val="26"/>
          <w:szCs w:val="26"/>
        </w:rPr>
        <w:t>Белгородской</w:t>
      </w:r>
      <w:r w:rsidR="00B60153">
        <w:rPr>
          <w:rFonts w:eastAsia="Times New Roman" w:cs="Times New Roman"/>
          <w:color w:val="auto"/>
          <w:sz w:val="26"/>
          <w:szCs w:val="26"/>
        </w:rPr>
        <w:t xml:space="preserve"> области </w:t>
      </w:r>
      <w:r w:rsidR="00B60153" w:rsidRPr="00B60153">
        <w:rPr>
          <w:rFonts w:eastAsia="Times New Roman" w:cs="Times New Roman"/>
          <w:b/>
          <w:color w:val="auto"/>
          <w:sz w:val="26"/>
          <w:szCs w:val="26"/>
        </w:rPr>
        <w:t>Ирина Шушкова.</w:t>
      </w:r>
    </w:p>
    <w:p w:rsidR="00B60153" w:rsidRPr="00B60153" w:rsidRDefault="00B60153" w:rsidP="00B60153">
      <w:pPr>
        <w:spacing w:before="100" w:beforeAutospacing="1" w:after="100" w:afterAutospacing="1"/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  <w:r w:rsidRPr="00B60153">
        <w:rPr>
          <w:rFonts w:eastAsia="Times New Roman" w:cs="Times New Roman"/>
          <w:color w:val="auto"/>
          <w:sz w:val="26"/>
          <w:szCs w:val="26"/>
        </w:rPr>
        <w:t xml:space="preserve">Для получения электронного сертификата человеку необходимо подать заявление на портале </w:t>
      </w:r>
      <w:proofErr w:type="spellStart"/>
      <w:r w:rsidRPr="00B60153">
        <w:rPr>
          <w:rFonts w:eastAsia="Times New Roman" w:cs="Times New Roman"/>
          <w:color w:val="auto"/>
          <w:sz w:val="26"/>
          <w:szCs w:val="26"/>
        </w:rPr>
        <w:t>госуслуг</w:t>
      </w:r>
      <w:proofErr w:type="spellEnd"/>
      <w:r w:rsidRPr="00B60153">
        <w:rPr>
          <w:rFonts w:eastAsia="Times New Roman" w:cs="Times New Roman"/>
          <w:color w:val="auto"/>
          <w:sz w:val="26"/>
          <w:szCs w:val="26"/>
        </w:rPr>
        <w:t xml:space="preserve">, в клиентский офис </w:t>
      </w:r>
      <w:r>
        <w:rPr>
          <w:rFonts w:eastAsia="Times New Roman" w:cs="Times New Roman"/>
          <w:color w:val="auto"/>
          <w:sz w:val="26"/>
          <w:szCs w:val="26"/>
        </w:rPr>
        <w:t xml:space="preserve">регионального Отделения фонда </w:t>
      </w:r>
      <w:r w:rsidRPr="00B60153">
        <w:rPr>
          <w:rFonts w:eastAsia="Times New Roman" w:cs="Times New Roman"/>
          <w:color w:val="auto"/>
          <w:sz w:val="26"/>
          <w:szCs w:val="26"/>
        </w:rPr>
        <w:t xml:space="preserve">или МФЦ. При личном обращении потребуется предоставить паспорт, индивидуальную программу реабилитации или </w:t>
      </w:r>
      <w:proofErr w:type="spellStart"/>
      <w:r w:rsidRPr="00B60153">
        <w:rPr>
          <w:rFonts w:eastAsia="Times New Roman" w:cs="Times New Roman"/>
          <w:color w:val="auto"/>
          <w:sz w:val="26"/>
          <w:szCs w:val="26"/>
        </w:rPr>
        <w:t>абилитации</w:t>
      </w:r>
      <w:proofErr w:type="spellEnd"/>
      <w:r w:rsidRPr="00B60153">
        <w:rPr>
          <w:rFonts w:eastAsia="Times New Roman" w:cs="Times New Roman"/>
          <w:color w:val="auto"/>
          <w:sz w:val="26"/>
          <w:szCs w:val="26"/>
        </w:rPr>
        <w:t xml:space="preserve"> и номер карты «Мир», чтобы обеспечить денежные средства для приобретения ТСР.</w:t>
      </w:r>
    </w:p>
    <w:p w:rsidR="00762D14" w:rsidRDefault="00B60153" w:rsidP="00762D14">
      <w:pPr>
        <w:spacing w:before="100" w:beforeAutospacing="1" w:after="100" w:afterAutospacing="1"/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  <w:r w:rsidRPr="00E018A6">
        <w:rPr>
          <w:rFonts w:eastAsia="Times New Roman" w:cs="Times New Roman"/>
          <w:color w:val="auto"/>
          <w:sz w:val="26"/>
          <w:szCs w:val="26"/>
        </w:rPr>
        <w:t xml:space="preserve">Белгородцы могут выбрать наиболее подходящее средство реабилитации в электронном каталоге ТСР на сайте Социального фонда (https://ktsr.sfr.gov.ru/). Сейчас в каталоге представлены уже более </w:t>
      </w:r>
      <w:r w:rsidR="00365F9A">
        <w:rPr>
          <w:rFonts w:eastAsia="Times New Roman" w:cs="Times New Roman"/>
          <w:color w:val="auto"/>
          <w:sz w:val="26"/>
          <w:szCs w:val="26"/>
        </w:rPr>
        <w:t>400</w:t>
      </w:r>
      <w:r w:rsidRPr="00E018A6">
        <w:rPr>
          <w:rFonts w:eastAsia="Times New Roman" w:cs="Times New Roman"/>
          <w:color w:val="auto"/>
          <w:sz w:val="26"/>
          <w:szCs w:val="26"/>
        </w:rPr>
        <w:t xml:space="preserve"> изделий реабилитации, и этот список постоянно расширяется. Приобрести технические средства реабилитации с помощью электронного сертификата можно как в стационарных торговых точках, так и в онлайн-магазинах.</w:t>
      </w:r>
    </w:p>
    <w:p w:rsidR="00AB2BD8" w:rsidRDefault="00762D14" w:rsidP="00762D14">
      <w:pPr>
        <w:spacing w:before="100" w:beforeAutospacing="1" w:after="100" w:afterAutospacing="1"/>
        <w:ind w:firstLine="851"/>
        <w:jc w:val="both"/>
        <w:rPr>
          <w:rFonts w:eastAsia="Times New Roman" w:cs="Times New Roman"/>
          <w:color w:val="auto"/>
          <w:sz w:val="26"/>
          <w:szCs w:val="26"/>
        </w:rPr>
      </w:pPr>
      <w:r w:rsidRPr="00762D14">
        <w:rPr>
          <w:rFonts w:eastAsia="Times New Roman" w:cs="Times New Roman"/>
          <w:color w:val="auto"/>
          <w:sz w:val="26"/>
          <w:szCs w:val="26"/>
        </w:rPr>
        <w:t>Если у вас остались вопросы, вы можете обратиться по телефону контакт-центра регионального Отделения фонда: 8-800-100-00-01 (с понедельника по пятницу — с 08.00 до 17.00, без перерыва). Также можно обратиться лично в клиентскую службу Отделения СФР по Белгородской области.</w:t>
      </w:r>
    </w:p>
    <w:sectPr w:rsidR="00AB2BD8" w:rsidSect="00B8318F">
      <w:headerReference w:type="default" r:id="rId7"/>
      <w:footerReference w:type="default" r:id="rId8"/>
      <w:pgSz w:w="11900" w:h="16840"/>
      <w:pgMar w:top="2410" w:right="991" w:bottom="1135" w:left="1276" w:header="567" w:footer="5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41AA" w:rsidRDefault="001941AA">
      <w:r>
        <w:separator/>
      </w:r>
    </w:p>
  </w:endnote>
  <w:endnote w:type="continuationSeparator" w:id="0">
    <w:p w:rsidR="001941AA" w:rsidRDefault="00194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521" w:rsidRDefault="000C6860" w:rsidP="002826FA">
    <w:pPr>
      <w:tabs>
        <w:tab w:val="left" w:pos="284"/>
      </w:tabs>
      <w:spacing w:line="255" w:lineRule="atLeast"/>
      <w:jc w:val="center"/>
    </w:pPr>
    <w:r>
      <w:rPr>
        <w:b/>
        <w:bCs/>
        <w:i/>
        <w:iCs/>
        <w:sz w:val="26"/>
        <w:szCs w:val="26"/>
      </w:rPr>
      <w:t>Пресс-служба ОСФР по Белгородской области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41AA" w:rsidRDefault="001941AA">
      <w:r>
        <w:separator/>
      </w:r>
    </w:p>
  </w:footnote>
  <w:footnote w:type="continuationSeparator" w:id="0">
    <w:p w:rsidR="001941AA" w:rsidRDefault="00194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521" w:rsidRDefault="00B8318F">
    <w:pPr>
      <w:pStyle w:val="ab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26DEBE11" wp14:editId="4A2E662C">
              <wp:simplePos x="0" y="0"/>
              <wp:positionH relativeFrom="margin">
                <wp:align>center</wp:align>
              </wp:positionH>
              <wp:positionV relativeFrom="page">
                <wp:posOffset>1275715</wp:posOffset>
              </wp:positionV>
              <wp:extent cx="5255261" cy="0"/>
              <wp:effectExtent l="19050" t="19050" r="40640" b="38100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5255261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6DA18E7" id="officeArt object" o:spid="_x0000_s1026" alt="Line 2" style="position:absolute;z-index:-251658240;visibility:visible;mso-wrap-style:square;mso-wrap-distance-left:12pt;mso-wrap-distance-top:12pt;mso-wrap-distance-right:12pt;mso-wrap-distance-bottom:12pt;mso-position-horizontal:center;mso-position-horizontal-relative:margin;mso-position-vertical:absolute;mso-position-vertical-relative:page" from="0,100.45pt" to="413.8pt,10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" strokeweight=".35mm">
              <v:stroke joinstyle="miter" endcap="square"/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12C916B8" wp14:editId="47794D03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447675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276975" cy="4476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  <w:r w:rsidR="00B8318F"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по </w:t>
                          </w:r>
                          <w:r w:rsidR="009D5D58">
                            <w:rPr>
                              <w:sz w:val="28"/>
                              <w:szCs w:val="28"/>
                            </w:rPr>
                            <w:t>Белгородской области</w:t>
                          </w:r>
                        </w:p>
                      </w:txbxContent>
                    </wps:txbx>
                    <wps:bodyPr wrap="square" lIns="635" tIns="635" rIns="635" bIns="635" numCol="1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C916B8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 Box 1" style="position:absolute;margin-left:48pt;margin-top:63.75pt;width:494.25pt;height:35.25pt;z-index:-251657216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" stroked="f" strokeweight="1pt">
              <v:fill opacity="0"/>
              <v:stroke miterlimit="4"/>
              <v:textbox inset=".05pt,.05pt,.05pt,.05pt">
                <w:txbxContent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  <w:r w:rsidR="00B8318F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 xml:space="preserve">по </w:t>
                    </w:r>
                    <w:r w:rsidR="009D5D58">
                      <w:rPr>
                        <w:sz w:val="28"/>
                        <w:szCs w:val="28"/>
                      </w:rPr>
                      <w:t>Белгородской области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60F34">
      <w:rPr>
        <w:noProof/>
      </w:rPr>
      <mc:AlternateContent>
        <mc:Choice Requires="wpg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3552824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533400" cy="447675"/>
                        <a:chOff x="0" y="0"/>
                        <a:chExt cx="533400" cy="447675"/>
                      </a:xfrm>
                    </wpg:grpSpPr>
                    <wps:wsp>
                      <wps:cNvPr id="4" name="Прямоугольник 4"/>
                      <wps:cNvSpPr/>
                      <wps:spPr bwMode="auto"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73741828" name="Изображение" descr="Изображение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B644A1C" id="officeArt object" o:spid="_x0000_s1026" alt="Рисунок 4" style="position:absolute;margin-left:279.75pt;margin-top:26.25pt;width:42pt;height:35.25pt;z-index:-251656192;mso-wrap-distance-left:12pt;mso-wrap-distance-top:12pt;mso-wrap-distance-right:12pt;mso-wrap-distance-bottom:12pt;mso-position-horizontal-relative:page;mso-position-vertical-relative:page" coordsize="5334,447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B&#10;ZG9iZSBQaG90b3Nob3AgQ1M2IChXaW5kb3dzKQAyMDIyOjEyOjI3IDEyOjExOjEyAAAHkAMAAgAA&#10;ABQAABDukAQAAgAAABQAABECkpEAAgAAAAMwMAAAkpIAAgAAAAMwMAAAoAIABAAAAAEAAA88oAMA&#10;BAAAAAEAAAZA6hwABwAACAwAAAjiAAAAABzq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8P3hwYWNrZXQgZW5k&#10;PSd3Jz8+/9sAQwADAgICAgIDAgICAwMDAwQGBAQEBAQIBgYFBgkICgoJCAkJCgwPDAoLDgsJCQ0R&#10;DQ4PEBAREAoMEhMSEBMPEBAQ/9sAQwEDAwMEAwQIBAQIEAsJCxAQEBAQEBAQEBAQEBAQEBAQEBAQ&#10;EBAQEBAQEBAQEBAQEBAQEBAQEBAQEBAQEBAQEBAQ/8AAEQgB2QI0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">
              <v:rect id="Прямоугольник 4" o:spid="_x0000_s1027" style="position:absolute;width:5334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KBgcIA&#10;AADaAAAADwAAAGRycy9kb3ducmV2LnhtbESPzWrDMBCE74W8g9hCb43cEkLjRjZOICTXurnktlhb&#10;y9haGUv+aZ8+KhR6HGbmG2afL7YTEw2+cazgZZ2AIK6cbrhWcP08Pb+B8AFZY+eYFHyThzxbPewx&#10;1W7mD5rKUIsIYZ+iAhNCn0rpK0MW/dr1xNH7coPFEOVQSz3gHOG2k69JspUWG44LBns6GqracrQK&#10;Cjn3iznMdrpN23bcnY+nn7FU6ulxKd5BBFrCf/ivfdEKNvB7Jd4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4oGBwgAAANoAAAAPAAAAAAAAAAAAAAAAAJgCAABkcnMvZG93&#10;bnJldi54bWxQSwUGAAAAAAQABAD1AAAAhwMAAAAA&#10;" stroked="f" strokeweight="1pt">
                <v:fill opacity="0"/>
                <v:stroke miterlimit="4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Изображение" o:spid="_x0000_s1028" type="#_x0000_t75" alt="Изображение" style="position:absolute;width:5334;height:4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" strokeweight="1pt">
                <v:stroke miterlimit="4"/>
                <v:imagedata r:id="rId2" o:title="Изображение"/>
                <v:path arrowok="t"/>
              </v:shape>
              <w10:wrap anchorx="page" anchory="page"/>
            </v:group>
          </w:pict>
        </mc:Fallback>
      </mc:AlternateContent>
    </w:r>
    <w:r w:rsidR="00C60F34">
      <w:rPr>
        <w:noProof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783589</wp:posOffset>
              </wp:positionH>
              <wp:positionV relativeFrom="page">
                <wp:posOffset>10092054</wp:posOffset>
              </wp:positionV>
              <wp:extent cx="6352541" cy="0"/>
              <wp:effectExtent l="0" t="0" r="0" b="0"/>
              <wp:wrapNone/>
              <wp:docPr id="5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6352541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BA3B3AC" id="officeArt object" o:spid="_x0000_s1026" alt="Line 3" style="position:absolute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61.7pt,794.65pt" to="561.9pt,79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" strokeweight=".35mm">
              <v:stroke joinstyle="miter" endcap="square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📍" style="width:12.45pt;height:12.45pt;visibility:visible" o:bullet="t">
        <v:imagedata r:id="rId1" o:title="📍"/>
      </v:shape>
    </w:pict>
  </w:numPicBullet>
  <w:numPicBullet w:numPicBulletId="1">
    <w:pict>
      <v:shape id="_x0000_i1029" type="#_x0000_t75" alt="📌" style="width:12.45pt;height:12.45pt;visibility:visible" o:bullet="t">
        <v:imagedata r:id="rId2" o:title="📌"/>
      </v:shape>
    </w:pict>
  </w:numPicBullet>
  <w:abstractNum w:abstractNumId="0">
    <w:nsid w:val="030C0626"/>
    <w:multiLevelType w:val="hybridMultilevel"/>
    <w:tmpl w:val="0E4E2B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5A3837"/>
    <w:multiLevelType w:val="hybridMultilevel"/>
    <w:tmpl w:val="85B292F6"/>
    <w:lvl w:ilvl="0" w:tplc="83A02B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220677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CC4A97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54A2CA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2DCBF9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072277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FA4181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750032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79075F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FF00AC4"/>
    <w:multiLevelType w:val="hybridMultilevel"/>
    <w:tmpl w:val="872C173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B9285A"/>
    <w:multiLevelType w:val="hybridMultilevel"/>
    <w:tmpl w:val="7AC8BBAA"/>
    <w:lvl w:ilvl="0" w:tplc="18642D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8CA920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C52A5E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5C4CAD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A84B9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906226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F426F5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CA60D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218158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34C72FA"/>
    <w:multiLevelType w:val="hybridMultilevel"/>
    <w:tmpl w:val="46B2973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5C6732D"/>
    <w:multiLevelType w:val="hybridMultilevel"/>
    <w:tmpl w:val="B3FEB28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8D6063B"/>
    <w:multiLevelType w:val="hybridMultilevel"/>
    <w:tmpl w:val="70061BA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DFE4B1C"/>
    <w:multiLevelType w:val="hybridMultilevel"/>
    <w:tmpl w:val="81D8DBE6"/>
    <w:lvl w:ilvl="0" w:tplc="C8200DC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C7099C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54088D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1DEA8A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3CA5BC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22EBAE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634E10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92EA93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6A625D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F540783"/>
    <w:multiLevelType w:val="hybridMultilevel"/>
    <w:tmpl w:val="ADF8A064"/>
    <w:lvl w:ilvl="0" w:tplc="88A6C8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B230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3841B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B4EA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EA638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7988D6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A08A0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7AF1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D5A38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1FA11D63"/>
    <w:multiLevelType w:val="hybridMultilevel"/>
    <w:tmpl w:val="37FAC68E"/>
    <w:lvl w:ilvl="0" w:tplc="BD922B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5A4F5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7AA96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1AAFBC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30AA13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B3AD98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2E5F0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C32F48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7CD2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4D3872"/>
    <w:multiLevelType w:val="hybridMultilevel"/>
    <w:tmpl w:val="5FA009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ED55D6"/>
    <w:multiLevelType w:val="hybridMultilevel"/>
    <w:tmpl w:val="7C566FFC"/>
    <w:lvl w:ilvl="0" w:tplc="82F0CF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0621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40C5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7027E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5CA0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72ACE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28E40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2E5D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602C2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2B884E2F"/>
    <w:multiLevelType w:val="hybridMultilevel"/>
    <w:tmpl w:val="7060A9AA"/>
    <w:lvl w:ilvl="0" w:tplc="50FC6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5AE9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24BD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66BD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023B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DC0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8247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CE2F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E81A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2E6D4B"/>
    <w:multiLevelType w:val="hybridMultilevel"/>
    <w:tmpl w:val="691017B8"/>
    <w:lvl w:ilvl="0" w:tplc="3D30B7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D24BD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01A50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C764C7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35A64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81699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E0276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D4E15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300E0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6647D1"/>
    <w:multiLevelType w:val="hybridMultilevel"/>
    <w:tmpl w:val="ADB6A208"/>
    <w:lvl w:ilvl="0" w:tplc="ADC86F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E2217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CE2F7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A7E84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75AB8A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1F064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94434A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CC578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68638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EB471E9"/>
    <w:multiLevelType w:val="hybridMultilevel"/>
    <w:tmpl w:val="A8E85E42"/>
    <w:lvl w:ilvl="0" w:tplc="7AE06CB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040318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F2ACB4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04CFCF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D44ADD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C56D28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1C4556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E4504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9DE7E5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F1E5C5D"/>
    <w:multiLevelType w:val="hybridMultilevel"/>
    <w:tmpl w:val="579C72DE"/>
    <w:lvl w:ilvl="0" w:tplc="338A85E2">
      <w:start w:val="1"/>
      <w:numFmt w:val="decimal"/>
      <w:lvlText w:val="%1."/>
      <w:lvlJc w:val="left"/>
      <w:pPr>
        <w:ind w:left="1429" w:hanging="360"/>
      </w:pPr>
    </w:lvl>
    <w:lvl w:ilvl="1" w:tplc="D66685C2">
      <w:start w:val="1"/>
      <w:numFmt w:val="lowerLetter"/>
      <w:lvlText w:val="%2."/>
      <w:lvlJc w:val="left"/>
      <w:pPr>
        <w:ind w:left="2149" w:hanging="360"/>
      </w:pPr>
    </w:lvl>
    <w:lvl w:ilvl="2" w:tplc="DF44D2FA">
      <w:start w:val="1"/>
      <w:numFmt w:val="lowerRoman"/>
      <w:lvlText w:val="%3."/>
      <w:lvlJc w:val="right"/>
      <w:pPr>
        <w:ind w:left="2869" w:hanging="180"/>
      </w:pPr>
    </w:lvl>
    <w:lvl w:ilvl="3" w:tplc="3990C3B6">
      <w:start w:val="1"/>
      <w:numFmt w:val="decimal"/>
      <w:lvlText w:val="%4."/>
      <w:lvlJc w:val="left"/>
      <w:pPr>
        <w:ind w:left="3589" w:hanging="360"/>
      </w:pPr>
    </w:lvl>
    <w:lvl w:ilvl="4" w:tplc="B9BCF9A2">
      <w:start w:val="1"/>
      <w:numFmt w:val="lowerLetter"/>
      <w:lvlText w:val="%5."/>
      <w:lvlJc w:val="left"/>
      <w:pPr>
        <w:ind w:left="4309" w:hanging="360"/>
      </w:pPr>
    </w:lvl>
    <w:lvl w:ilvl="5" w:tplc="6FF43F34">
      <w:start w:val="1"/>
      <w:numFmt w:val="lowerRoman"/>
      <w:lvlText w:val="%6."/>
      <w:lvlJc w:val="right"/>
      <w:pPr>
        <w:ind w:left="5029" w:hanging="180"/>
      </w:pPr>
    </w:lvl>
    <w:lvl w:ilvl="6" w:tplc="040EFC42">
      <w:start w:val="1"/>
      <w:numFmt w:val="decimal"/>
      <w:lvlText w:val="%7."/>
      <w:lvlJc w:val="left"/>
      <w:pPr>
        <w:ind w:left="5749" w:hanging="360"/>
      </w:pPr>
    </w:lvl>
    <w:lvl w:ilvl="7" w:tplc="16CA9A96">
      <w:start w:val="1"/>
      <w:numFmt w:val="lowerLetter"/>
      <w:lvlText w:val="%8."/>
      <w:lvlJc w:val="left"/>
      <w:pPr>
        <w:ind w:left="6469" w:hanging="360"/>
      </w:pPr>
    </w:lvl>
    <w:lvl w:ilvl="8" w:tplc="0DEA0C1C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0D52868"/>
    <w:multiLevelType w:val="hybridMultilevel"/>
    <w:tmpl w:val="90EAD29E"/>
    <w:lvl w:ilvl="0" w:tplc="87180E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73A7D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706B6D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C415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6C38D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FD67E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28A245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FC6163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1A41B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4DD43A0"/>
    <w:multiLevelType w:val="hybridMultilevel"/>
    <w:tmpl w:val="182CAA38"/>
    <w:lvl w:ilvl="0" w:tplc="BDD053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1920F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3E93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83A9C3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DA09CC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71811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CE4AD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398079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6C4D5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2A2084A"/>
    <w:multiLevelType w:val="hybridMultilevel"/>
    <w:tmpl w:val="48C402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1C3884"/>
    <w:multiLevelType w:val="hybridMultilevel"/>
    <w:tmpl w:val="C8AC270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7542DF1"/>
    <w:multiLevelType w:val="hybridMultilevel"/>
    <w:tmpl w:val="65C482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866677"/>
    <w:multiLevelType w:val="hybridMultilevel"/>
    <w:tmpl w:val="3BD248EC"/>
    <w:lvl w:ilvl="0" w:tplc="EBBC4A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A8272E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324CAE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42EC33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E1A818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9AB0B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FF6903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7CA1D0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E89BB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21A71A5"/>
    <w:multiLevelType w:val="hybridMultilevel"/>
    <w:tmpl w:val="283AA38C"/>
    <w:lvl w:ilvl="0" w:tplc="B98E35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2C0C1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770FB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F820C8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CB02B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5503D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BEE236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2EA0F5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D0A19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56C5E74"/>
    <w:multiLevelType w:val="hybridMultilevel"/>
    <w:tmpl w:val="C28E4E84"/>
    <w:lvl w:ilvl="0" w:tplc="9C2A85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4EF9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A47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E43E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D443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9AF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405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F212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9C21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8A5FB8"/>
    <w:multiLevelType w:val="hybridMultilevel"/>
    <w:tmpl w:val="9FEEF818"/>
    <w:lvl w:ilvl="0" w:tplc="3508D6D0">
      <w:start w:val="1"/>
      <w:numFmt w:val="decimal"/>
      <w:lvlText w:val="%1."/>
      <w:lvlJc w:val="left"/>
      <w:pPr>
        <w:ind w:left="1440" w:hanging="360"/>
      </w:pPr>
    </w:lvl>
    <w:lvl w:ilvl="1" w:tplc="82BAB37E">
      <w:start w:val="1"/>
      <w:numFmt w:val="lowerLetter"/>
      <w:lvlText w:val="%2."/>
      <w:lvlJc w:val="left"/>
      <w:pPr>
        <w:ind w:left="2160" w:hanging="360"/>
      </w:pPr>
    </w:lvl>
    <w:lvl w:ilvl="2" w:tplc="61CA0A38">
      <w:start w:val="1"/>
      <w:numFmt w:val="lowerRoman"/>
      <w:lvlText w:val="%3."/>
      <w:lvlJc w:val="right"/>
      <w:pPr>
        <w:ind w:left="2880" w:hanging="180"/>
      </w:pPr>
    </w:lvl>
    <w:lvl w:ilvl="3" w:tplc="4F92F5D4">
      <w:start w:val="1"/>
      <w:numFmt w:val="decimal"/>
      <w:lvlText w:val="%4."/>
      <w:lvlJc w:val="left"/>
      <w:pPr>
        <w:ind w:left="3600" w:hanging="360"/>
      </w:pPr>
    </w:lvl>
    <w:lvl w:ilvl="4" w:tplc="83C8291E">
      <w:start w:val="1"/>
      <w:numFmt w:val="lowerLetter"/>
      <w:lvlText w:val="%5."/>
      <w:lvlJc w:val="left"/>
      <w:pPr>
        <w:ind w:left="4320" w:hanging="360"/>
      </w:pPr>
    </w:lvl>
    <w:lvl w:ilvl="5" w:tplc="C79C4B84">
      <w:start w:val="1"/>
      <w:numFmt w:val="lowerRoman"/>
      <w:lvlText w:val="%6."/>
      <w:lvlJc w:val="right"/>
      <w:pPr>
        <w:ind w:left="5040" w:hanging="180"/>
      </w:pPr>
    </w:lvl>
    <w:lvl w:ilvl="6" w:tplc="634A9CAC">
      <w:start w:val="1"/>
      <w:numFmt w:val="decimal"/>
      <w:lvlText w:val="%7."/>
      <w:lvlJc w:val="left"/>
      <w:pPr>
        <w:ind w:left="5760" w:hanging="360"/>
      </w:pPr>
    </w:lvl>
    <w:lvl w:ilvl="7" w:tplc="F31E909E">
      <w:start w:val="1"/>
      <w:numFmt w:val="lowerLetter"/>
      <w:lvlText w:val="%8."/>
      <w:lvlJc w:val="left"/>
      <w:pPr>
        <w:ind w:left="6480" w:hanging="360"/>
      </w:pPr>
    </w:lvl>
    <w:lvl w:ilvl="8" w:tplc="9ED83AF8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DF00DE2"/>
    <w:multiLevelType w:val="hybridMultilevel"/>
    <w:tmpl w:val="A3FCA5B6"/>
    <w:lvl w:ilvl="0" w:tplc="D7F8EF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E80332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280AAB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13CDD9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6B6291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305F8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DCA41E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5DCEFC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372853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131606E"/>
    <w:multiLevelType w:val="hybridMultilevel"/>
    <w:tmpl w:val="303CFB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5FF3912"/>
    <w:multiLevelType w:val="hybridMultilevel"/>
    <w:tmpl w:val="2ADA3CE4"/>
    <w:lvl w:ilvl="0" w:tplc="4300A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370BA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CA0CD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16FA2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E946D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E5C4C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3CC9C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E301F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D2409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FE74AF8"/>
    <w:multiLevelType w:val="hybridMultilevel"/>
    <w:tmpl w:val="A850B6B0"/>
    <w:lvl w:ilvl="0" w:tplc="0F56B08E">
      <w:start w:val="1"/>
      <w:numFmt w:val="decimal"/>
      <w:lvlText w:val="%1."/>
      <w:lvlJc w:val="left"/>
      <w:pPr>
        <w:ind w:left="1429" w:hanging="360"/>
      </w:pPr>
    </w:lvl>
    <w:lvl w:ilvl="1" w:tplc="E5E4F54E">
      <w:start w:val="1"/>
      <w:numFmt w:val="lowerLetter"/>
      <w:lvlText w:val="%2."/>
      <w:lvlJc w:val="left"/>
      <w:pPr>
        <w:ind w:left="2149" w:hanging="360"/>
      </w:pPr>
    </w:lvl>
    <w:lvl w:ilvl="2" w:tplc="6AE09F7C">
      <w:start w:val="1"/>
      <w:numFmt w:val="lowerRoman"/>
      <w:lvlText w:val="%3."/>
      <w:lvlJc w:val="right"/>
      <w:pPr>
        <w:ind w:left="2869" w:hanging="180"/>
      </w:pPr>
    </w:lvl>
    <w:lvl w:ilvl="3" w:tplc="03C2AB1E">
      <w:start w:val="1"/>
      <w:numFmt w:val="decimal"/>
      <w:lvlText w:val="%4."/>
      <w:lvlJc w:val="left"/>
      <w:pPr>
        <w:ind w:left="3589" w:hanging="360"/>
      </w:pPr>
    </w:lvl>
    <w:lvl w:ilvl="4" w:tplc="196EF918">
      <w:start w:val="1"/>
      <w:numFmt w:val="lowerLetter"/>
      <w:lvlText w:val="%5."/>
      <w:lvlJc w:val="left"/>
      <w:pPr>
        <w:ind w:left="4309" w:hanging="360"/>
      </w:pPr>
    </w:lvl>
    <w:lvl w:ilvl="5" w:tplc="B95466E8">
      <w:start w:val="1"/>
      <w:numFmt w:val="lowerRoman"/>
      <w:lvlText w:val="%6."/>
      <w:lvlJc w:val="right"/>
      <w:pPr>
        <w:ind w:left="5029" w:hanging="180"/>
      </w:pPr>
    </w:lvl>
    <w:lvl w:ilvl="6" w:tplc="72F0DF22">
      <w:start w:val="1"/>
      <w:numFmt w:val="decimal"/>
      <w:lvlText w:val="%7."/>
      <w:lvlJc w:val="left"/>
      <w:pPr>
        <w:ind w:left="5749" w:hanging="360"/>
      </w:pPr>
    </w:lvl>
    <w:lvl w:ilvl="7" w:tplc="9FD09F30">
      <w:start w:val="1"/>
      <w:numFmt w:val="lowerLetter"/>
      <w:lvlText w:val="%8."/>
      <w:lvlJc w:val="left"/>
      <w:pPr>
        <w:ind w:left="6469" w:hanging="360"/>
      </w:pPr>
    </w:lvl>
    <w:lvl w:ilvl="8" w:tplc="64022644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29"/>
  </w:num>
  <w:num w:numId="3">
    <w:abstractNumId w:val="18"/>
  </w:num>
  <w:num w:numId="4">
    <w:abstractNumId w:val="23"/>
  </w:num>
  <w:num w:numId="5">
    <w:abstractNumId w:val="25"/>
  </w:num>
  <w:num w:numId="6">
    <w:abstractNumId w:val="16"/>
  </w:num>
  <w:num w:numId="7">
    <w:abstractNumId w:val="17"/>
  </w:num>
  <w:num w:numId="8">
    <w:abstractNumId w:val="24"/>
  </w:num>
  <w:num w:numId="9">
    <w:abstractNumId w:val="9"/>
  </w:num>
  <w:num w:numId="10">
    <w:abstractNumId w:val="14"/>
  </w:num>
  <w:num w:numId="11">
    <w:abstractNumId w:val="22"/>
  </w:num>
  <w:num w:numId="12">
    <w:abstractNumId w:val="15"/>
  </w:num>
  <w:num w:numId="13">
    <w:abstractNumId w:val="26"/>
  </w:num>
  <w:num w:numId="14">
    <w:abstractNumId w:val="28"/>
  </w:num>
  <w:num w:numId="15">
    <w:abstractNumId w:val="12"/>
  </w:num>
  <w:num w:numId="16">
    <w:abstractNumId w:val="13"/>
  </w:num>
  <w:num w:numId="17">
    <w:abstractNumId w:val="1"/>
  </w:num>
  <w:num w:numId="18">
    <w:abstractNumId w:val="3"/>
  </w:num>
  <w:num w:numId="19">
    <w:abstractNumId w:val="0"/>
  </w:num>
  <w:num w:numId="20">
    <w:abstractNumId w:val="27"/>
  </w:num>
  <w:num w:numId="21">
    <w:abstractNumId w:val="6"/>
  </w:num>
  <w:num w:numId="22">
    <w:abstractNumId w:val="2"/>
  </w:num>
  <w:num w:numId="23">
    <w:abstractNumId w:val="5"/>
  </w:num>
  <w:num w:numId="24">
    <w:abstractNumId w:val="11"/>
  </w:num>
  <w:num w:numId="25">
    <w:abstractNumId w:val="21"/>
  </w:num>
  <w:num w:numId="26">
    <w:abstractNumId w:val="4"/>
  </w:num>
  <w:num w:numId="27">
    <w:abstractNumId w:val="8"/>
  </w:num>
  <w:num w:numId="28">
    <w:abstractNumId w:val="20"/>
  </w:num>
  <w:num w:numId="29">
    <w:abstractNumId w:val="10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521"/>
    <w:rsid w:val="00000482"/>
    <w:rsid w:val="00001D66"/>
    <w:rsid w:val="00003D64"/>
    <w:rsid w:val="00004E77"/>
    <w:rsid w:val="00007E37"/>
    <w:rsid w:val="000107E1"/>
    <w:rsid w:val="00012E1F"/>
    <w:rsid w:val="00014ED7"/>
    <w:rsid w:val="00021DAC"/>
    <w:rsid w:val="0002337D"/>
    <w:rsid w:val="00027F7C"/>
    <w:rsid w:val="000320B0"/>
    <w:rsid w:val="0003567D"/>
    <w:rsid w:val="00040328"/>
    <w:rsid w:val="000403D0"/>
    <w:rsid w:val="00051446"/>
    <w:rsid w:val="00052957"/>
    <w:rsid w:val="00052A89"/>
    <w:rsid w:val="0005462C"/>
    <w:rsid w:val="00055A4F"/>
    <w:rsid w:val="0005631C"/>
    <w:rsid w:val="00057332"/>
    <w:rsid w:val="00060DA1"/>
    <w:rsid w:val="0006202B"/>
    <w:rsid w:val="00063CA6"/>
    <w:rsid w:val="00065E38"/>
    <w:rsid w:val="0006772F"/>
    <w:rsid w:val="0007377C"/>
    <w:rsid w:val="000752B6"/>
    <w:rsid w:val="000757EC"/>
    <w:rsid w:val="00075B3B"/>
    <w:rsid w:val="0007707F"/>
    <w:rsid w:val="00083BE8"/>
    <w:rsid w:val="00084AF2"/>
    <w:rsid w:val="000854AB"/>
    <w:rsid w:val="00094A4D"/>
    <w:rsid w:val="000A5E3A"/>
    <w:rsid w:val="000B2A8A"/>
    <w:rsid w:val="000B58BE"/>
    <w:rsid w:val="000C17A3"/>
    <w:rsid w:val="000C1B2E"/>
    <w:rsid w:val="000C6860"/>
    <w:rsid w:val="000C7A04"/>
    <w:rsid w:val="000D15B6"/>
    <w:rsid w:val="000D6C99"/>
    <w:rsid w:val="000D6F72"/>
    <w:rsid w:val="000D77D4"/>
    <w:rsid w:val="000E2CA0"/>
    <w:rsid w:val="000E32B3"/>
    <w:rsid w:val="000E4DDA"/>
    <w:rsid w:val="000F1019"/>
    <w:rsid w:val="000F4C44"/>
    <w:rsid w:val="000F582F"/>
    <w:rsid w:val="00100ED7"/>
    <w:rsid w:val="00102B2E"/>
    <w:rsid w:val="00105521"/>
    <w:rsid w:val="00105E23"/>
    <w:rsid w:val="0011252F"/>
    <w:rsid w:val="001265DE"/>
    <w:rsid w:val="00126FA6"/>
    <w:rsid w:val="00130673"/>
    <w:rsid w:val="00130FE2"/>
    <w:rsid w:val="001322F3"/>
    <w:rsid w:val="00134788"/>
    <w:rsid w:val="00153875"/>
    <w:rsid w:val="0015551D"/>
    <w:rsid w:val="001568E0"/>
    <w:rsid w:val="00156998"/>
    <w:rsid w:val="00160AAD"/>
    <w:rsid w:val="001618C6"/>
    <w:rsid w:val="00167156"/>
    <w:rsid w:val="00175250"/>
    <w:rsid w:val="001760FA"/>
    <w:rsid w:val="00176B61"/>
    <w:rsid w:val="0018421B"/>
    <w:rsid w:val="001861DC"/>
    <w:rsid w:val="001919EC"/>
    <w:rsid w:val="001941AA"/>
    <w:rsid w:val="00194C47"/>
    <w:rsid w:val="00194EFD"/>
    <w:rsid w:val="001970F1"/>
    <w:rsid w:val="00197924"/>
    <w:rsid w:val="001A0630"/>
    <w:rsid w:val="001A5F8D"/>
    <w:rsid w:val="001B0652"/>
    <w:rsid w:val="001B6424"/>
    <w:rsid w:val="001B6DC2"/>
    <w:rsid w:val="001C2E5A"/>
    <w:rsid w:val="001D1F6C"/>
    <w:rsid w:val="001D2C68"/>
    <w:rsid w:val="001D424D"/>
    <w:rsid w:val="001D59E3"/>
    <w:rsid w:val="001D6781"/>
    <w:rsid w:val="001E239A"/>
    <w:rsid w:val="001E36BE"/>
    <w:rsid w:val="001E4E6C"/>
    <w:rsid w:val="001F2230"/>
    <w:rsid w:val="001F4DD9"/>
    <w:rsid w:val="001F5615"/>
    <w:rsid w:val="001F6D50"/>
    <w:rsid w:val="002007F9"/>
    <w:rsid w:val="00200F0F"/>
    <w:rsid w:val="002014D4"/>
    <w:rsid w:val="00206322"/>
    <w:rsid w:val="00211D0B"/>
    <w:rsid w:val="00221426"/>
    <w:rsid w:val="0022506D"/>
    <w:rsid w:val="002270E0"/>
    <w:rsid w:val="00231589"/>
    <w:rsid w:val="002347DA"/>
    <w:rsid w:val="002357F2"/>
    <w:rsid w:val="0023682B"/>
    <w:rsid w:val="002462BE"/>
    <w:rsid w:val="0024639E"/>
    <w:rsid w:val="00250B55"/>
    <w:rsid w:val="002577B7"/>
    <w:rsid w:val="002578CB"/>
    <w:rsid w:val="00260C3F"/>
    <w:rsid w:val="00261821"/>
    <w:rsid w:val="00263034"/>
    <w:rsid w:val="00263312"/>
    <w:rsid w:val="00264549"/>
    <w:rsid w:val="002649B0"/>
    <w:rsid w:val="00267873"/>
    <w:rsid w:val="00271E4D"/>
    <w:rsid w:val="00272AAF"/>
    <w:rsid w:val="00277067"/>
    <w:rsid w:val="00282286"/>
    <w:rsid w:val="002826FA"/>
    <w:rsid w:val="002860FA"/>
    <w:rsid w:val="00292279"/>
    <w:rsid w:val="00294E1E"/>
    <w:rsid w:val="002A0572"/>
    <w:rsid w:val="002A1A98"/>
    <w:rsid w:val="002A4CD2"/>
    <w:rsid w:val="002A5EAE"/>
    <w:rsid w:val="002B0D40"/>
    <w:rsid w:val="002B1C51"/>
    <w:rsid w:val="002B1E4A"/>
    <w:rsid w:val="002B2222"/>
    <w:rsid w:val="002B51CC"/>
    <w:rsid w:val="002C0FFF"/>
    <w:rsid w:val="002C2DA8"/>
    <w:rsid w:val="002C728C"/>
    <w:rsid w:val="002D0FDE"/>
    <w:rsid w:val="002D11DF"/>
    <w:rsid w:val="002D3DCC"/>
    <w:rsid w:val="002E00B1"/>
    <w:rsid w:val="002E1D2D"/>
    <w:rsid w:val="002E2B89"/>
    <w:rsid w:val="002E3C5B"/>
    <w:rsid w:val="002E53C1"/>
    <w:rsid w:val="002E752F"/>
    <w:rsid w:val="002F3D0F"/>
    <w:rsid w:val="002F6421"/>
    <w:rsid w:val="00301590"/>
    <w:rsid w:val="003144A2"/>
    <w:rsid w:val="00323791"/>
    <w:rsid w:val="00326C8C"/>
    <w:rsid w:val="00332CC0"/>
    <w:rsid w:val="003369C2"/>
    <w:rsid w:val="003411B7"/>
    <w:rsid w:val="00343E0F"/>
    <w:rsid w:val="003449CA"/>
    <w:rsid w:val="00356874"/>
    <w:rsid w:val="00362771"/>
    <w:rsid w:val="00364664"/>
    <w:rsid w:val="00365800"/>
    <w:rsid w:val="00365F9A"/>
    <w:rsid w:val="003662B4"/>
    <w:rsid w:val="003676FC"/>
    <w:rsid w:val="003778C3"/>
    <w:rsid w:val="00380740"/>
    <w:rsid w:val="00380FE2"/>
    <w:rsid w:val="0038466D"/>
    <w:rsid w:val="0038752A"/>
    <w:rsid w:val="0039394E"/>
    <w:rsid w:val="00397030"/>
    <w:rsid w:val="003A1FA3"/>
    <w:rsid w:val="003A601D"/>
    <w:rsid w:val="003B002C"/>
    <w:rsid w:val="003B23D9"/>
    <w:rsid w:val="003C305F"/>
    <w:rsid w:val="003C5BC3"/>
    <w:rsid w:val="003C73B2"/>
    <w:rsid w:val="003D0532"/>
    <w:rsid w:val="003D3F71"/>
    <w:rsid w:val="003D4258"/>
    <w:rsid w:val="003D4B8F"/>
    <w:rsid w:val="003D71E3"/>
    <w:rsid w:val="003E01EC"/>
    <w:rsid w:val="003E1DA6"/>
    <w:rsid w:val="003E2981"/>
    <w:rsid w:val="003E652F"/>
    <w:rsid w:val="003E70C1"/>
    <w:rsid w:val="003F223B"/>
    <w:rsid w:val="003F40B2"/>
    <w:rsid w:val="003F575D"/>
    <w:rsid w:val="0040273E"/>
    <w:rsid w:val="00405438"/>
    <w:rsid w:val="00406760"/>
    <w:rsid w:val="004068F4"/>
    <w:rsid w:val="00410394"/>
    <w:rsid w:val="00420DC5"/>
    <w:rsid w:val="00420E26"/>
    <w:rsid w:val="00422E33"/>
    <w:rsid w:val="0043025F"/>
    <w:rsid w:val="00434253"/>
    <w:rsid w:val="0044014E"/>
    <w:rsid w:val="0044707F"/>
    <w:rsid w:val="00447A73"/>
    <w:rsid w:val="004521CA"/>
    <w:rsid w:val="0045444F"/>
    <w:rsid w:val="0045558C"/>
    <w:rsid w:val="00455B05"/>
    <w:rsid w:val="00456163"/>
    <w:rsid w:val="0046476A"/>
    <w:rsid w:val="00466A25"/>
    <w:rsid w:val="00470AB1"/>
    <w:rsid w:val="004711E8"/>
    <w:rsid w:val="00475310"/>
    <w:rsid w:val="004759F1"/>
    <w:rsid w:val="00480D25"/>
    <w:rsid w:val="00481D15"/>
    <w:rsid w:val="00482144"/>
    <w:rsid w:val="00490763"/>
    <w:rsid w:val="004943DB"/>
    <w:rsid w:val="004957FC"/>
    <w:rsid w:val="004971D0"/>
    <w:rsid w:val="0049777F"/>
    <w:rsid w:val="00497C35"/>
    <w:rsid w:val="004A1244"/>
    <w:rsid w:val="004A379D"/>
    <w:rsid w:val="004A47FC"/>
    <w:rsid w:val="004A764B"/>
    <w:rsid w:val="004B1788"/>
    <w:rsid w:val="004B2A4B"/>
    <w:rsid w:val="004B2DC6"/>
    <w:rsid w:val="004B3705"/>
    <w:rsid w:val="004B3773"/>
    <w:rsid w:val="004C0898"/>
    <w:rsid w:val="004C0B44"/>
    <w:rsid w:val="004C1280"/>
    <w:rsid w:val="004C58DB"/>
    <w:rsid w:val="004D4752"/>
    <w:rsid w:val="004D7E3F"/>
    <w:rsid w:val="004E0E91"/>
    <w:rsid w:val="004E2012"/>
    <w:rsid w:val="004E48EB"/>
    <w:rsid w:val="004E5C21"/>
    <w:rsid w:val="004E6A4B"/>
    <w:rsid w:val="004F0273"/>
    <w:rsid w:val="004F52D1"/>
    <w:rsid w:val="004F7683"/>
    <w:rsid w:val="004F7875"/>
    <w:rsid w:val="005011F2"/>
    <w:rsid w:val="00503DC1"/>
    <w:rsid w:val="00504707"/>
    <w:rsid w:val="005073D5"/>
    <w:rsid w:val="0051057F"/>
    <w:rsid w:val="00513182"/>
    <w:rsid w:val="005151E8"/>
    <w:rsid w:val="00521DE6"/>
    <w:rsid w:val="0052261A"/>
    <w:rsid w:val="0052444B"/>
    <w:rsid w:val="0053062E"/>
    <w:rsid w:val="005319BC"/>
    <w:rsid w:val="00533FF6"/>
    <w:rsid w:val="00534B8D"/>
    <w:rsid w:val="005364C7"/>
    <w:rsid w:val="005400E7"/>
    <w:rsid w:val="00540FB7"/>
    <w:rsid w:val="00543658"/>
    <w:rsid w:val="00544724"/>
    <w:rsid w:val="00545713"/>
    <w:rsid w:val="00560074"/>
    <w:rsid w:val="00560320"/>
    <w:rsid w:val="0056460D"/>
    <w:rsid w:val="005650AF"/>
    <w:rsid w:val="00567281"/>
    <w:rsid w:val="00573F52"/>
    <w:rsid w:val="00574241"/>
    <w:rsid w:val="00582D9F"/>
    <w:rsid w:val="00587756"/>
    <w:rsid w:val="00594864"/>
    <w:rsid w:val="005B32AA"/>
    <w:rsid w:val="005B6219"/>
    <w:rsid w:val="005C0FDD"/>
    <w:rsid w:val="005C26E7"/>
    <w:rsid w:val="005C4798"/>
    <w:rsid w:val="005C4DCC"/>
    <w:rsid w:val="005C525F"/>
    <w:rsid w:val="005D1337"/>
    <w:rsid w:val="005D5D87"/>
    <w:rsid w:val="005D7751"/>
    <w:rsid w:val="005E0793"/>
    <w:rsid w:val="005E1723"/>
    <w:rsid w:val="005E40ED"/>
    <w:rsid w:val="005E66CA"/>
    <w:rsid w:val="005F0D2F"/>
    <w:rsid w:val="005F1C4A"/>
    <w:rsid w:val="005F5FFE"/>
    <w:rsid w:val="005F7DDA"/>
    <w:rsid w:val="00600C09"/>
    <w:rsid w:val="00601E12"/>
    <w:rsid w:val="00604A1E"/>
    <w:rsid w:val="00610AC8"/>
    <w:rsid w:val="00612462"/>
    <w:rsid w:val="00614305"/>
    <w:rsid w:val="00622092"/>
    <w:rsid w:val="006256EC"/>
    <w:rsid w:val="0062736D"/>
    <w:rsid w:val="006324DF"/>
    <w:rsid w:val="00644427"/>
    <w:rsid w:val="00645AE9"/>
    <w:rsid w:val="00646CC2"/>
    <w:rsid w:val="00647829"/>
    <w:rsid w:val="00654A20"/>
    <w:rsid w:val="0065602B"/>
    <w:rsid w:val="006610FC"/>
    <w:rsid w:val="00664EBB"/>
    <w:rsid w:val="00667392"/>
    <w:rsid w:val="00667C5D"/>
    <w:rsid w:val="0067136E"/>
    <w:rsid w:val="00671C05"/>
    <w:rsid w:val="00673044"/>
    <w:rsid w:val="0068175B"/>
    <w:rsid w:val="0068196A"/>
    <w:rsid w:val="00685B2B"/>
    <w:rsid w:val="006879D4"/>
    <w:rsid w:val="00690AA3"/>
    <w:rsid w:val="00693555"/>
    <w:rsid w:val="00695C1B"/>
    <w:rsid w:val="00696548"/>
    <w:rsid w:val="0069685A"/>
    <w:rsid w:val="0069730E"/>
    <w:rsid w:val="0069772F"/>
    <w:rsid w:val="0069777C"/>
    <w:rsid w:val="00697B97"/>
    <w:rsid w:val="006A4852"/>
    <w:rsid w:val="006A4F2C"/>
    <w:rsid w:val="006A5316"/>
    <w:rsid w:val="006A62C6"/>
    <w:rsid w:val="006A762A"/>
    <w:rsid w:val="006B3448"/>
    <w:rsid w:val="006B52D5"/>
    <w:rsid w:val="006B6C2E"/>
    <w:rsid w:val="006B7F51"/>
    <w:rsid w:val="006C68A4"/>
    <w:rsid w:val="006C6A20"/>
    <w:rsid w:val="006C6EB8"/>
    <w:rsid w:val="006C7084"/>
    <w:rsid w:val="006D1615"/>
    <w:rsid w:val="006D2D73"/>
    <w:rsid w:val="006D5A2E"/>
    <w:rsid w:val="006D5BF6"/>
    <w:rsid w:val="006D7A0B"/>
    <w:rsid w:val="006E5CA3"/>
    <w:rsid w:val="006F0805"/>
    <w:rsid w:val="006F1211"/>
    <w:rsid w:val="006F3012"/>
    <w:rsid w:val="006F4C1B"/>
    <w:rsid w:val="007025B8"/>
    <w:rsid w:val="00717F65"/>
    <w:rsid w:val="007204EA"/>
    <w:rsid w:val="00721D7F"/>
    <w:rsid w:val="0072391E"/>
    <w:rsid w:val="00724F09"/>
    <w:rsid w:val="0072685D"/>
    <w:rsid w:val="00733CBB"/>
    <w:rsid w:val="00735322"/>
    <w:rsid w:val="00740231"/>
    <w:rsid w:val="0074448C"/>
    <w:rsid w:val="00747006"/>
    <w:rsid w:val="00751881"/>
    <w:rsid w:val="00756204"/>
    <w:rsid w:val="00762D14"/>
    <w:rsid w:val="0076339F"/>
    <w:rsid w:val="007637F3"/>
    <w:rsid w:val="00763856"/>
    <w:rsid w:val="0076425B"/>
    <w:rsid w:val="007658AB"/>
    <w:rsid w:val="007673D4"/>
    <w:rsid w:val="007739DB"/>
    <w:rsid w:val="00773B67"/>
    <w:rsid w:val="00782576"/>
    <w:rsid w:val="00782E6D"/>
    <w:rsid w:val="00783BF1"/>
    <w:rsid w:val="00785D1F"/>
    <w:rsid w:val="007868A8"/>
    <w:rsid w:val="007868E7"/>
    <w:rsid w:val="007939AA"/>
    <w:rsid w:val="007A1C04"/>
    <w:rsid w:val="007A2212"/>
    <w:rsid w:val="007A510F"/>
    <w:rsid w:val="007A5F7B"/>
    <w:rsid w:val="007A6C01"/>
    <w:rsid w:val="007B23A9"/>
    <w:rsid w:val="007C4FDD"/>
    <w:rsid w:val="007C7D20"/>
    <w:rsid w:val="007C7D49"/>
    <w:rsid w:val="007D0E86"/>
    <w:rsid w:val="007D5415"/>
    <w:rsid w:val="007E2FC1"/>
    <w:rsid w:val="007F0131"/>
    <w:rsid w:val="007F5571"/>
    <w:rsid w:val="008007E4"/>
    <w:rsid w:val="008011DB"/>
    <w:rsid w:val="00801B24"/>
    <w:rsid w:val="00804BDA"/>
    <w:rsid w:val="00811C80"/>
    <w:rsid w:val="00812CA7"/>
    <w:rsid w:val="0081368D"/>
    <w:rsid w:val="008217A5"/>
    <w:rsid w:val="00822656"/>
    <w:rsid w:val="008233FC"/>
    <w:rsid w:val="00824F31"/>
    <w:rsid w:val="008270A2"/>
    <w:rsid w:val="008325ED"/>
    <w:rsid w:val="00837021"/>
    <w:rsid w:val="00840A35"/>
    <w:rsid w:val="008440ED"/>
    <w:rsid w:val="00847C7F"/>
    <w:rsid w:val="00851A56"/>
    <w:rsid w:val="00851D12"/>
    <w:rsid w:val="00862E66"/>
    <w:rsid w:val="00865261"/>
    <w:rsid w:val="00866C15"/>
    <w:rsid w:val="008723FB"/>
    <w:rsid w:val="00874765"/>
    <w:rsid w:val="00874EAB"/>
    <w:rsid w:val="008779D1"/>
    <w:rsid w:val="008823CC"/>
    <w:rsid w:val="008836C7"/>
    <w:rsid w:val="00892E6A"/>
    <w:rsid w:val="00893880"/>
    <w:rsid w:val="008A0444"/>
    <w:rsid w:val="008A1341"/>
    <w:rsid w:val="008A2B08"/>
    <w:rsid w:val="008A430D"/>
    <w:rsid w:val="008A4937"/>
    <w:rsid w:val="008B142E"/>
    <w:rsid w:val="008B54B8"/>
    <w:rsid w:val="008B6280"/>
    <w:rsid w:val="008B71B1"/>
    <w:rsid w:val="008C2F80"/>
    <w:rsid w:val="008C3DC7"/>
    <w:rsid w:val="008C59AD"/>
    <w:rsid w:val="008C5C16"/>
    <w:rsid w:val="008D025B"/>
    <w:rsid w:val="008D2838"/>
    <w:rsid w:val="008D3AF9"/>
    <w:rsid w:val="008D3C41"/>
    <w:rsid w:val="008E3A0A"/>
    <w:rsid w:val="008E47C1"/>
    <w:rsid w:val="008E5060"/>
    <w:rsid w:val="008F4E2B"/>
    <w:rsid w:val="008F78C3"/>
    <w:rsid w:val="00900467"/>
    <w:rsid w:val="0090133B"/>
    <w:rsid w:val="009073A7"/>
    <w:rsid w:val="00907C09"/>
    <w:rsid w:val="00912FF3"/>
    <w:rsid w:val="009153CF"/>
    <w:rsid w:val="00915852"/>
    <w:rsid w:val="00917E4A"/>
    <w:rsid w:val="00926BC6"/>
    <w:rsid w:val="0092763C"/>
    <w:rsid w:val="0093074C"/>
    <w:rsid w:val="00933B22"/>
    <w:rsid w:val="0093589E"/>
    <w:rsid w:val="00940BF2"/>
    <w:rsid w:val="00952962"/>
    <w:rsid w:val="00956BF5"/>
    <w:rsid w:val="00956F91"/>
    <w:rsid w:val="0096071C"/>
    <w:rsid w:val="00963153"/>
    <w:rsid w:val="00964067"/>
    <w:rsid w:val="00964756"/>
    <w:rsid w:val="0096490C"/>
    <w:rsid w:val="0097042C"/>
    <w:rsid w:val="009748BA"/>
    <w:rsid w:val="00981365"/>
    <w:rsid w:val="009815B2"/>
    <w:rsid w:val="00986125"/>
    <w:rsid w:val="00991D34"/>
    <w:rsid w:val="00993798"/>
    <w:rsid w:val="00996EDB"/>
    <w:rsid w:val="009A1154"/>
    <w:rsid w:val="009C1F1E"/>
    <w:rsid w:val="009C4B62"/>
    <w:rsid w:val="009C5F27"/>
    <w:rsid w:val="009D54A4"/>
    <w:rsid w:val="009D5D58"/>
    <w:rsid w:val="009D6BCF"/>
    <w:rsid w:val="009D7FDB"/>
    <w:rsid w:val="009D7FE8"/>
    <w:rsid w:val="009E04EE"/>
    <w:rsid w:val="009E1E49"/>
    <w:rsid w:val="009E254D"/>
    <w:rsid w:val="009E3639"/>
    <w:rsid w:val="009E665F"/>
    <w:rsid w:val="009E6EEE"/>
    <w:rsid w:val="00A006D0"/>
    <w:rsid w:val="00A01DF1"/>
    <w:rsid w:val="00A02687"/>
    <w:rsid w:val="00A032AA"/>
    <w:rsid w:val="00A066B1"/>
    <w:rsid w:val="00A10593"/>
    <w:rsid w:val="00A115C5"/>
    <w:rsid w:val="00A133B9"/>
    <w:rsid w:val="00A14AA7"/>
    <w:rsid w:val="00A152B6"/>
    <w:rsid w:val="00A16487"/>
    <w:rsid w:val="00A2026F"/>
    <w:rsid w:val="00A21C8A"/>
    <w:rsid w:val="00A2415A"/>
    <w:rsid w:val="00A26021"/>
    <w:rsid w:val="00A26C4F"/>
    <w:rsid w:val="00A27A0A"/>
    <w:rsid w:val="00A351C7"/>
    <w:rsid w:val="00A52F76"/>
    <w:rsid w:val="00A5340C"/>
    <w:rsid w:val="00A54BE8"/>
    <w:rsid w:val="00A62ACB"/>
    <w:rsid w:val="00A66507"/>
    <w:rsid w:val="00A66F38"/>
    <w:rsid w:val="00A757CF"/>
    <w:rsid w:val="00A828E6"/>
    <w:rsid w:val="00A841BA"/>
    <w:rsid w:val="00A929B5"/>
    <w:rsid w:val="00A95D55"/>
    <w:rsid w:val="00AA060A"/>
    <w:rsid w:val="00AA5350"/>
    <w:rsid w:val="00AB15A2"/>
    <w:rsid w:val="00AB2BD8"/>
    <w:rsid w:val="00AB309A"/>
    <w:rsid w:val="00AB3219"/>
    <w:rsid w:val="00AB79B9"/>
    <w:rsid w:val="00AC7262"/>
    <w:rsid w:val="00AC798F"/>
    <w:rsid w:val="00AD702F"/>
    <w:rsid w:val="00AF2AD1"/>
    <w:rsid w:val="00AF498D"/>
    <w:rsid w:val="00B02EEB"/>
    <w:rsid w:val="00B11245"/>
    <w:rsid w:val="00B16DA4"/>
    <w:rsid w:val="00B17B5B"/>
    <w:rsid w:val="00B247D4"/>
    <w:rsid w:val="00B259C9"/>
    <w:rsid w:val="00B25A91"/>
    <w:rsid w:val="00B26120"/>
    <w:rsid w:val="00B2636A"/>
    <w:rsid w:val="00B33A80"/>
    <w:rsid w:val="00B36281"/>
    <w:rsid w:val="00B36B1D"/>
    <w:rsid w:val="00B41EAE"/>
    <w:rsid w:val="00B47DFE"/>
    <w:rsid w:val="00B5044F"/>
    <w:rsid w:val="00B50B27"/>
    <w:rsid w:val="00B60153"/>
    <w:rsid w:val="00B603F9"/>
    <w:rsid w:val="00B61567"/>
    <w:rsid w:val="00B615DE"/>
    <w:rsid w:val="00B65AE3"/>
    <w:rsid w:val="00B66A81"/>
    <w:rsid w:val="00B67FC9"/>
    <w:rsid w:val="00B7342E"/>
    <w:rsid w:val="00B73BAF"/>
    <w:rsid w:val="00B77326"/>
    <w:rsid w:val="00B81293"/>
    <w:rsid w:val="00B82D60"/>
    <w:rsid w:val="00B8318F"/>
    <w:rsid w:val="00B855FC"/>
    <w:rsid w:val="00B8597C"/>
    <w:rsid w:val="00B90448"/>
    <w:rsid w:val="00B90BE8"/>
    <w:rsid w:val="00B93B5B"/>
    <w:rsid w:val="00B944C8"/>
    <w:rsid w:val="00B950A2"/>
    <w:rsid w:val="00B9540E"/>
    <w:rsid w:val="00B964EB"/>
    <w:rsid w:val="00B970C7"/>
    <w:rsid w:val="00BA015B"/>
    <w:rsid w:val="00BA0F81"/>
    <w:rsid w:val="00BA105A"/>
    <w:rsid w:val="00BA1E0E"/>
    <w:rsid w:val="00BA5441"/>
    <w:rsid w:val="00BA5548"/>
    <w:rsid w:val="00BB3FC0"/>
    <w:rsid w:val="00BB5A14"/>
    <w:rsid w:val="00BB6ACB"/>
    <w:rsid w:val="00BB7B3B"/>
    <w:rsid w:val="00BC490A"/>
    <w:rsid w:val="00BC7521"/>
    <w:rsid w:val="00BD0280"/>
    <w:rsid w:val="00BD10B6"/>
    <w:rsid w:val="00BD6FE6"/>
    <w:rsid w:val="00BE368D"/>
    <w:rsid w:val="00BE5CFB"/>
    <w:rsid w:val="00BF2A0D"/>
    <w:rsid w:val="00BF7455"/>
    <w:rsid w:val="00C019F1"/>
    <w:rsid w:val="00C01BAC"/>
    <w:rsid w:val="00C12773"/>
    <w:rsid w:val="00C15163"/>
    <w:rsid w:val="00C162BD"/>
    <w:rsid w:val="00C215F5"/>
    <w:rsid w:val="00C2389B"/>
    <w:rsid w:val="00C25ACB"/>
    <w:rsid w:val="00C302B2"/>
    <w:rsid w:val="00C31FFE"/>
    <w:rsid w:val="00C43197"/>
    <w:rsid w:val="00C46B00"/>
    <w:rsid w:val="00C47C31"/>
    <w:rsid w:val="00C47C38"/>
    <w:rsid w:val="00C523B1"/>
    <w:rsid w:val="00C529C8"/>
    <w:rsid w:val="00C52ADD"/>
    <w:rsid w:val="00C545F8"/>
    <w:rsid w:val="00C549A3"/>
    <w:rsid w:val="00C55A05"/>
    <w:rsid w:val="00C60F34"/>
    <w:rsid w:val="00C62745"/>
    <w:rsid w:val="00C74309"/>
    <w:rsid w:val="00C7799D"/>
    <w:rsid w:val="00C77A49"/>
    <w:rsid w:val="00C83738"/>
    <w:rsid w:val="00C8399F"/>
    <w:rsid w:val="00C87520"/>
    <w:rsid w:val="00C94355"/>
    <w:rsid w:val="00CA08E4"/>
    <w:rsid w:val="00CA0DC4"/>
    <w:rsid w:val="00CA2E3E"/>
    <w:rsid w:val="00CA58F3"/>
    <w:rsid w:val="00CB284E"/>
    <w:rsid w:val="00CB6B99"/>
    <w:rsid w:val="00CC1606"/>
    <w:rsid w:val="00CC1FEE"/>
    <w:rsid w:val="00CC3586"/>
    <w:rsid w:val="00CC54E0"/>
    <w:rsid w:val="00CE4594"/>
    <w:rsid w:val="00CE6060"/>
    <w:rsid w:val="00CF03B4"/>
    <w:rsid w:val="00CF153D"/>
    <w:rsid w:val="00CF5AB6"/>
    <w:rsid w:val="00CF631C"/>
    <w:rsid w:val="00D00B44"/>
    <w:rsid w:val="00D04943"/>
    <w:rsid w:val="00D06780"/>
    <w:rsid w:val="00D07372"/>
    <w:rsid w:val="00D07A4B"/>
    <w:rsid w:val="00D119C9"/>
    <w:rsid w:val="00D11BBB"/>
    <w:rsid w:val="00D13C7A"/>
    <w:rsid w:val="00D236F4"/>
    <w:rsid w:val="00D25590"/>
    <w:rsid w:val="00D27708"/>
    <w:rsid w:val="00D3374F"/>
    <w:rsid w:val="00D345DE"/>
    <w:rsid w:val="00D36127"/>
    <w:rsid w:val="00D370ED"/>
    <w:rsid w:val="00D426B1"/>
    <w:rsid w:val="00D432B7"/>
    <w:rsid w:val="00D43E4A"/>
    <w:rsid w:val="00D45566"/>
    <w:rsid w:val="00D46680"/>
    <w:rsid w:val="00D47BA4"/>
    <w:rsid w:val="00D54D7A"/>
    <w:rsid w:val="00D559EC"/>
    <w:rsid w:val="00D61339"/>
    <w:rsid w:val="00D63A49"/>
    <w:rsid w:val="00D63A77"/>
    <w:rsid w:val="00D65147"/>
    <w:rsid w:val="00D7057C"/>
    <w:rsid w:val="00D73AAA"/>
    <w:rsid w:val="00D77209"/>
    <w:rsid w:val="00D773AE"/>
    <w:rsid w:val="00D82F42"/>
    <w:rsid w:val="00D84B3B"/>
    <w:rsid w:val="00D864C7"/>
    <w:rsid w:val="00D878D5"/>
    <w:rsid w:val="00DA4C23"/>
    <w:rsid w:val="00DA5890"/>
    <w:rsid w:val="00DB0EF5"/>
    <w:rsid w:val="00DB1F54"/>
    <w:rsid w:val="00DB467E"/>
    <w:rsid w:val="00DB5965"/>
    <w:rsid w:val="00DB65AB"/>
    <w:rsid w:val="00DD1EA4"/>
    <w:rsid w:val="00DD4FF5"/>
    <w:rsid w:val="00DE1464"/>
    <w:rsid w:val="00DE5981"/>
    <w:rsid w:val="00DE5EC5"/>
    <w:rsid w:val="00DF0E15"/>
    <w:rsid w:val="00DF31E5"/>
    <w:rsid w:val="00DF38A9"/>
    <w:rsid w:val="00DF4474"/>
    <w:rsid w:val="00DF7141"/>
    <w:rsid w:val="00DF787F"/>
    <w:rsid w:val="00E010BF"/>
    <w:rsid w:val="00E018A6"/>
    <w:rsid w:val="00E04AC0"/>
    <w:rsid w:val="00E076B8"/>
    <w:rsid w:val="00E13AA4"/>
    <w:rsid w:val="00E26060"/>
    <w:rsid w:val="00E32617"/>
    <w:rsid w:val="00E36215"/>
    <w:rsid w:val="00E43562"/>
    <w:rsid w:val="00E43AC8"/>
    <w:rsid w:val="00E50CDF"/>
    <w:rsid w:val="00E55C4E"/>
    <w:rsid w:val="00E55F04"/>
    <w:rsid w:val="00E560FF"/>
    <w:rsid w:val="00E60B45"/>
    <w:rsid w:val="00E63BBE"/>
    <w:rsid w:val="00E6561F"/>
    <w:rsid w:val="00E65B59"/>
    <w:rsid w:val="00E7057D"/>
    <w:rsid w:val="00E726E7"/>
    <w:rsid w:val="00E73C22"/>
    <w:rsid w:val="00E743A2"/>
    <w:rsid w:val="00E748AE"/>
    <w:rsid w:val="00E75C7E"/>
    <w:rsid w:val="00E77DBB"/>
    <w:rsid w:val="00E77E45"/>
    <w:rsid w:val="00E8257C"/>
    <w:rsid w:val="00E869E4"/>
    <w:rsid w:val="00E900D9"/>
    <w:rsid w:val="00E90394"/>
    <w:rsid w:val="00E91FFE"/>
    <w:rsid w:val="00E94D4D"/>
    <w:rsid w:val="00E967B9"/>
    <w:rsid w:val="00EA19D3"/>
    <w:rsid w:val="00EA3793"/>
    <w:rsid w:val="00EA39A7"/>
    <w:rsid w:val="00EA3A1B"/>
    <w:rsid w:val="00EA7DE0"/>
    <w:rsid w:val="00EB161B"/>
    <w:rsid w:val="00EB3774"/>
    <w:rsid w:val="00EB3978"/>
    <w:rsid w:val="00EB5BB0"/>
    <w:rsid w:val="00EC7E0A"/>
    <w:rsid w:val="00ED228E"/>
    <w:rsid w:val="00ED26C4"/>
    <w:rsid w:val="00ED3715"/>
    <w:rsid w:val="00EE3A94"/>
    <w:rsid w:val="00EE42A9"/>
    <w:rsid w:val="00EE6351"/>
    <w:rsid w:val="00EE7041"/>
    <w:rsid w:val="00EF04F6"/>
    <w:rsid w:val="00F0124F"/>
    <w:rsid w:val="00F013BF"/>
    <w:rsid w:val="00F07898"/>
    <w:rsid w:val="00F07E89"/>
    <w:rsid w:val="00F145B0"/>
    <w:rsid w:val="00F14F02"/>
    <w:rsid w:val="00F21025"/>
    <w:rsid w:val="00F21964"/>
    <w:rsid w:val="00F23451"/>
    <w:rsid w:val="00F2391A"/>
    <w:rsid w:val="00F27494"/>
    <w:rsid w:val="00F323D5"/>
    <w:rsid w:val="00F358E7"/>
    <w:rsid w:val="00F36404"/>
    <w:rsid w:val="00F37466"/>
    <w:rsid w:val="00F40A65"/>
    <w:rsid w:val="00F41B91"/>
    <w:rsid w:val="00F437BC"/>
    <w:rsid w:val="00F4442E"/>
    <w:rsid w:val="00F45068"/>
    <w:rsid w:val="00F45E3E"/>
    <w:rsid w:val="00F51BDB"/>
    <w:rsid w:val="00F57B10"/>
    <w:rsid w:val="00F60246"/>
    <w:rsid w:val="00F60D4E"/>
    <w:rsid w:val="00F62784"/>
    <w:rsid w:val="00F629BE"/>
    <w:rsid w:val="00F6537B"/>
    <w:rsid w:val="00F66A05"/>
    <w:rsid w:val="00F67141"/>
    <w:rsid w:val="00F67D6C"/>
    <w:rsid w:val="00F7561D"/>
    <w:rsid w:val="00F765F5"/>
    <w:rsid w:val="00F777EA"/>
    <w:rsid w:val="00F85310"/>
    <w:rsid w:val="00F858E7"/>
    <w:rsid w:val="00F9006D"/>
    <w:rsid w:val="00F9482B"/>
    <w:rsid w:val="00FA154D"/>
    <w:rsid w:val="00FA36F4"/>
    <w:rsid w:val="00FB12B6"/>
    <w:rsid w:val="00FB24D2"/>
    <w:rsid w:val="00FB4D2C"/>
    <w:rsid w:val="00FB629D"/>
    <w:rsid w:val="00FB6D48"/>
    <w:rsid w:val="00FB79EF"/>
    <w:rsid w:val="00FC228D"/>
    <w:rsid w:val="00FD4806"/>
    <w:rsid w:val="00FE375D"/>
    <w:rsid w:val="00FE4148"/>
    <w:rsid w:val="00FF00C8"/>
    <w:rsid w:val="00FF2299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9418918-5A83-4605-81BD-86104AEF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025B8"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header"/>
    <w:link w:val="aa"/>
    <w:rPr>
      <w:rFonts w:cs="Arial Unicode MS"/>
      <w:color w:val="000000"/>
    </w:rPr>
  </w:style>
  <w:style w:type="paragraph" w:styleId="af9">
    <w:name w:val="Normal (Web)"/>
    <w:basedOn w:val="a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a">
    <w:name w:val="Emphasis"/>
    <w:basedOn w:val="a0"/>
    <w:uiPriority w:val="20"/>
    <w:qFormat/>
    <w:rPr>
      <w:i/>
      <w:iCs/>
    </w:rPr>
  </w:style>
  <w:style w:type="paragraph" w:styleId="afb">
    <w:name w:val="List Paragraph"/>
    <w:basedOn w:val="a"/>
    <w:uiPriority w:val="34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color w:val="000000"/>
      <w:sz w:val="18"/>
      <w:szCs w:val="18"/>
    </w:rPr>
  </w:style>
  <w:style w:type="paragraph" w:customStyle="1" w:styleId="m-0">
    <w:name w:val="m-0"/>
    <w:basedOn w:val="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docdata">
    <w:name w:val="docdata"/>
    <w:basedOn w:val="a0"/>
  </w:style>
  <w:style w:type="character" w:styleId="afe">
    <w:name w:val="Strong"/>
    <w:basedOn w:val="a0"/>
    <w:uiPriority w:val="22"/>
    <w:qFormat/>
    <w:rPr>
      <w:b/>
      <w:bCs/>
    </w:rPr>
  </w:style>
  <w:style w:type="paragraph" w:customStyle="1" w:styleId="docy">
    <w:name w:val="docy"/>
    <w:aliases w:val="v5,36455,bqiaagaaeyqcaaagiaiaaamgiwaabs6laaaaaaaaaaaaaaaaaaaaaaaaaaaaaaaaaaaaaaaaaaaaaaaaaaaaaaaaaaaaaaaaaaaaaaaaaaaaaaaaaaaaaaaaaaaaaaaaaaaaaaaaaaaaaaaaaaaaaaaaaaaaaaaaaaaaaaaaaaaaaaaaaaaaaaaaaaaaaaaaaaaaaaaaaaaaaaaaaaaaaaaaaaaaaaaaaaaaaaa"/>
    <w:basedOn w:val="a"/>
    <w:rsid w:val="00721D7F"/>
    <w:pP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styleId="aff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character" w:customStyle="1" w:styleId="hgkelc">
    <w:name w:val="hgkelc"/>
    <w:basedOn w:val="a0"/>
    <w:rsid w:val="00840A35"/>
  </w:style>
  <w:style w:type="character" w:customStyle="1" w:styleId="vkitposttextroot--jrdml">
    <w:name w:val="vkitposttext__root--jrdml"/>
    <w:basedOn w:val="a0"/>
    <w:rsid w:val="00D878D5"/>
  </w:style>
  <w:style w:type="paragraph" w:customStyle="1" w:styleId="p1">
    <w:name w:val="p1"/>
    <w:basedOn w:val="a"/>
    <w:rsid w:val="005364C7"/>
    <w:pP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vkitposttextroot--otcaj">
    <w:name w:val="vkitposttext__root--otcaj"/>
    <w:basedOn w:val="a0"/>
    <w:rsid w:val="00BD0280"/>
  </w:style>
  <w:style w:type="character" w:customStyle="1" w:styleId="translatable-message">
    <w:name w:val="translatable-message"/>
    <w:basedOn w:val="a0"/>
    <w:rsid w:val="00D63A49"/>
  </w:style>
  <w:style w:type="character" w:customStyle="1" w:styleId="vkitposttextv2root--tugck">
    <w:name w:val="vkitposttextv2__root--tugck"/>
    <w:basedOn w:val="a0"/>
    <w:rsid w:val="00D345DE"/>
  </w:style>
  <w:style w:type="character" w:customStyle="1" w:styleId="t286pc">
    <w:name w:val="t286pc"/>
    <w:basedOn w:val="a0"/>
    <w:rsid w:val="00FE375D"/>
  </w:style>
  <w:style w:type="character" w:customStyle="1" w:styleId="vkuitypography">
    <w:name w:val="vkuitypography"/>
    <w:basedOn w:val="a0"/>
    <w:rsid w:val="002347DA"/>
  </w:style>
  <w:style w:type="character" w:customStyle="1" w:styleId="vkitfeedposttextroot--priuq">
    <w:name w:val="vkitfeedposttext__root--priuq"/>
    <w:basedOn w:val="a0"/>
    <w:rsid w:val="009E254D"/>
  </w:style>
  <w:style w:type="character" w:customStyle="1" w:styleId="messagetext">
    <w:name w:val="messagetext"/>
    <w:basedOn w:val="a0"/>
    <w:rsid w:val="00654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7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9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1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43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2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4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2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4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4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24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4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07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510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31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9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07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8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82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2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79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59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7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8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1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44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42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72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43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34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12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65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85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91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98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04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61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41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9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1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1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2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8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83638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7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52529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17764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9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152293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38583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5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61120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0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3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8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3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6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6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9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3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8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9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83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601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82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53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314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387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593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039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80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095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632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5009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621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816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6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75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6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4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80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27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02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088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39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1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0855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4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07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70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832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189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28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98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075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557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922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05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60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35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29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12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10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979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354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58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78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034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090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81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3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4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7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2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6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7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7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16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55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63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123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6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221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482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2423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1943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8176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132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8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2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1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67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9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8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74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86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7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8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6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8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6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7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8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5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2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6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7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Чекрыгина Оксана Александровна</cp:lastModifiedBy>
  <cp:revision>2</cp:revision>
  <cp:lastPrinted>2025-10-07T05:25:00Z</cp:lastPrinted>
  <dcterms:created xsi:type="dcterms:W3CDTF">2026-06-26T08:37:00Z</dcterms:created>
  <dcterms:modified xsi:type="dcterms:W3CDTF">2026-06-26T08:37:00Z</dcterms:modified>
</cp:coreProperties>
</file>